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0"/>
        <w:gridCol w:w="2173"/>
        <w:gridCol w:w="1989"/>
        <w:gridCol w:w="1985"/>
        <w:gridCol w:w="52"/>
        <w:gridCol w:w="1790"/>
        <w:gridCol w:w="1367"/>
      </w:tblGrid>
      <w:tr w:rsidR="00E91636" w:rsidRPr="007C498F" w14:paraId="2EBBDBDB" w14:textId="77777777" w:rsidTr="00252B76">
        <w:trPr>
          <w:trHeight w:val="274"/>
        </w:trPr>
        <w:tc>
          <w:tcPr>
            <w:tcW w:w="3823" w:type="dxa"/>
            <w:gridSpan w:val="2"/>
            <w:hideMark/>
          </w:tcPr>
          <w:p w14:paraId="3993A501" w14:textId="77777777" w:rsidR="00E91636" w:rsidRPr="007C498F" w:rsidRDefault="00E91636" w:rsidP="00252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Бө</w:t>
            </w:r>
            <w:proofErr w:type="gram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л</w:t>
            </w:r>
            <w:proofErr w:type="gram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ім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:</w:t>
            </w:r>
          </w:p>
        </w:tc>
        <w:tc>
          <w:tcPr>
            <w:tcW w:w="7183" w:type="dxa"/>
            <w:gridSpan w:val="5"/>
            <w:hideMark/>
          </w:tcPr>
          <w:p w14:paraId="702DF924" w14:textId="0C45485A" w:rsidR="00E91636" w:rsidRPr="00252B76" w:rsidRDefault="00252B76" w:rsidP="00252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2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Дәстүрлі қазақ қоғамы: этникалық құрылымы және әлеуметтік ұйымдасуы </w:t>
            </w:r>
          </w:p>
        </w:tc>
      </w:tr>
      <w:tr w:rsidR="00E91636" w:rsidRPr="007C498F" w14:paraId="10FB536B" w14:textId="77777777" w:rsidTr="00A12C5C">
        <w:tc>
          <w:tcPr>
            <w:tcW w:w="3823" w:type="dxa"/>
            <w:gridSpan w:val="2"/>
            <w:hideMark/>
          </w:tcPr>
          <w:p w14:paraId="77EE2B1C" w14:textId="77777777" w:rsidR="00E91636" w:rsidRPr="007C498F" w:rsidRDefault="00E91636" w:rsidP="00252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Педагогтің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7183" w:type="dxa"/>
            <w:gridSpan w:val="5"/>
            <w:hideMark/>
          </w:tcPr>
          <w:p w14:paraId="06F8C71D" w14:textId="5C6F6192" w:rsidR="00E91636" w:rsidRPr="00826969" w:rsidRDefault="00826969" w:rsidP="0025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Елғондиева А</w:t>
            </w:r>
          </w:p>
        </w:tc>
      </w:tr>
      <w:tr w:rsidR="00E91636" w:rsidRPr="007C498F" w14:paraId="443A3CED" w14:textId="77777777" w:rsidTr="00A12C5C">
        <w:tc>
          <w:tcPr>
            <w:tcW w:w="3823" w:type="dxa"/>
            <w:gridSpan w:val="2"/>
            <w:hideMark/>
          </w:tcPr>
          <w:p w14:paraId="14BBE5F9" w14:textId="1EDBA096" w:rsidR="00E91636" w:rsidRPr="00C17A2B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Кү</w:t>
            </w:r>
            <w:proofErr w:type="gram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н</w:t>
            </w:r>
            <w:proofErr w:type="gram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і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83" w:type="dxa"/>
            <w:gridSpan w:val="5"/>
            <w:hideMark/>
          </w:tcPr>
          <w:p w14:paraId="07723A7B" w14:textId="37FF158D" w:rsidR="00E91636" w:rsidRPr="00826969" w:rsidRDefault="00826969" w:rsidP="0025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15.12.2021ж</w:t>
            </w:r>
          </w:p>
        </w:tc>
      </w:tr>
      <w:tr w:rsidR="00E91636" w:rsidRPr="007C498F" w14:paraId="37F7D16B" w14:textId="77777777" w:rsidTr="00A12C5C">
        <w:tc>
          <w:tcPr>
            <w:tcW w:w="3823" w:type="dxa"/>
            <w:gridSpan w:val="2"/>
            <w:hideMark/>
          </w:tcPr>
          <w:p w14:paraId="09402B70" w14:textId="4FEA9132" w:rsidR="00E91636" w:rsidRPr="00826969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Сынып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="0082696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10а</w:t>
            </w:r>
          </w:p>
        </w:tc>
        <w:tc>
          <w:tcPr>
            <w:tcW w:w="4026" w:type="dxa"/>
            <w:gridSpan w:val="3"/>
            <w:hideMark/>
          </w:tcPr>
          <w:p w14:paraId="7DCF2B45" w14:textId="77777777" w:rsidR="00E91636" w:rsidRPr="00252B76" w:rsidRDefault="00E91636" w:rsidP="00252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252B7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Қатысушылар</w:t>
            </w:r>
            <w:proofErr w:type="spellEnd"/>
            <w:r w:rsidRPr="00252B7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саны:</w:t>
            </w:r>
          </w:p>
        </w:tc>
        <w:tc>
          <w:tcPr>
            <w:tcW w:w="3157" w:type="dxa"/>
            <w:gridSpan w:val="2"/>
            <w:hideMark/>
          </w:tcPr>
          <w:p w14:paraId="0FBBF021" w14:textId="77777777" w:rsidR="00E91636" w:rsidRPr="00252B76" w:rsidRDefault="00E91636" w:rsidP="00252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252B7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Қатыспағандар</w:t>
            </w:r>
            <w:proofErr w:type="spellEnd"/>
            <w:r w:rsidRPr="00252B7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саны:</w:t>
            </w:r>
          </w:p>
        </w:tc>
      </w:tr>
      <w:tr w:rsidR="00E91636" w:rsidRPr="00FB0DB6" w14:paraId="34FF07ED" w14:textId="77777777" w:rsidTr="00A12C5C">
        <w:tc>
          <w:tcPr>
            <w:tcW w:w="3823" w:type="dxa"/>
            <w:gridSpan w:val="2"/>
            <w:hideMark/>
          </w:tcPr>
          <w:p w14:paraId="3929CEE3" w14:textId="77777777" w:rsidR="00E91636" w:rsidRPr="007C498F" w:rsidRDefault="00E91636" w:rsidP="008B4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7183" w:type="dxa"/>
            <w:gridSpan w:val="5"/>
            <w:hideMark/>
          </w:tcPr>
          <w:p w14:paraId="5FC573F9" w14:textId="28AAC010" w:rsidR="00E91636" w:rsidRPr="008B4812" w:rsidRDefault="008B4812" w:rsidP="008B48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48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Қазақтардың ру-тайпалық құрылымының ерекшеліктері </w:t>
            </w:r>
          </w:p>
        </w:tc>
      </w:tr>
      <w:tr w:rsidR="00E91636" w:rsidRPr="00826969" w14:paraId="38CAF32F" w14:textId="77777777" w:rsidTr="00A12C5C">
        <w:tc>
          <w:tcPr>
            <w:tcW w:w="3823" w:type="dxa"/>
            <w:gridSpan w:val="2"/>
            <w:hideMark/>
          </w:tcPr>
          <w:p w14:paraId="36DFDB3A" w14:textId="77777777" w:rsidR="00E91636" w:rsidRPr="000302C7" w:rsidRDefault="00E91636" w:rsidP="008B4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0302C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183" w:type="dxa"/>
            <w:gridSpan w:val="5"/>
            <w:hideMark/>
          </w:tcPr>
          <w:p w14:paraId="6155EF51" w14:textId="7BF22333" w:rsidR="00E91636" w:rsidRPr="008B4812" w:rsidRDefault="008B4812" w:rsidP="008B481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4812">
              <w:rPr>
                <w:rFonts w:ascii="Times New Roman" w:hAnsi="Times New Roman"/>
                <w:sz w:val="20"/>
                <w:szCs w:val="20"/>
                <w:lang w:val="kk-KZ"/>
              </w:rPr>
              <w:t>10.2.2.3 -қазақтардың ру-тайпалық құрылымының ерекшеліктерін ауызша тарихнама негізінде түсіндіру (шежіре, генеалогиялық аңыздар);</w:t>
            </w:r>
          </w:p>
        </w:tc>
      </w:tr>
      <w:tr w:rsidR="00E91636" w:rsidRPr="00826969" w14:paraId="7E6E7E5B" w14:textId="77777777" w:rsidTr="00A12C5C">
        <w:tc>
          <w:tcPr>
            <w:tcW w:w="3823" w:type="dxa"/>
            <w:gridSpan w:val="2"/>
            <w:hideMark/>
          </w:tcPr>
          <w:p w14:paraId="5CE0161C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7183" w:type="dxa"/>
            <w:gridSpan w:val="5"/>
            <w:hideMark/>
          </w:tcPr>
          <w:p w14:paraId="1BBD0751" w14:textId="09F25E2E" w:rsidR="00E91636" w:rsidRPr="00FB0DB6" w:rsidRDefault="00E91636" w:rsidP="00A12C5C">
            <w:pPr>
              <w:pStyle w:val="TableParagraph"/>
              <w:ind w:left="0" w:right="276"/>
              <w:rPr>
                <w:sz w:val="20"/>
                <w:szCs w:val="20"/>
              </w:rPr>
            </w:pPr>
            <w:proofErr w:type="spellStart"/>
            <w:r w:rsidRPr="007C498F">
              <w:rPr>
                <w:b/>
                <w:bCs/>
                <w:sz w:val="20"/>
                <w:szCs w:val="20"/>
              </w:rPr>
              <w:t>Барлығы</w:t>
            </w:r>
            <w:proofErr w:type="spellEnd"/>
            <w:r w:rsidRPr="007C498F">
              <w:rPr>
                <w:sz w:val="20"/>
                <w:szCs w:val="20"/>
              </w:rPr>
              <w:t xml:space="preserve">: </w:t>
            </w:r>
            <w:r w:rsidR="008B4812" w:rsidRPr="008B4812">
              <w:rPr>
                <w:sz w:val="20"/>
                <w:szCs w:val="20"/>
                <w:lang w:val="kk-KZ"/>
              </w:rPr>
              <w:t>қазақтардың ру-тайпалық құрылымының ерекшеліктерін ауызша тарихнама</w:t>
            </w:r>
            <w:r w:rsidR="008B4812" w:rsidRPr="00252B76">
              <w:rPr>
                <w:sz w:val="20"/>
                <w:szCs w:val="20"/>
                <w:lang w:val="kk-KZ"/>
              </w:rPr>
              <w:t xml:space="preserve"> </w:t>
            </w:r>
            <w:r w:rsidR="00252B76" w:rsidRPr="00252B76">
              <w:rPr>
                <w:sz w:val="20"/>
                <w:szCs w:val="20"/>
                <w:lang w:val="kk-KZ"/>
              </w:rPr>
              <w:t xml:space="preserve">ұғымдарын </w:t>
            </w:r>
            <w:r w:rsidRPr="00177C3A">
              <w:rPr>
                <w:sz w:val="20"/>
                <w:szCs w:val="20"/>
                <w:lang w:val="kk-KZ"/>
              </w:rPr>
              <w:t>құрылуын  түсіндіру</w:t>
            </w:r>
          </w:p>
          <w:p w14:paraId="3DCE6B6B" w14:textId="68F09603" w:rsidR="00E91636" w:rsidRPr="007C498F" w:rsidRDefault="00E91636" w:rsidP="00A12C5C">
            <w:pPr>
              <w:pStyle w:val="TableParagraph"/>
              <w:ind w:left="0" w:right="377"/>
              <w:rPr>
                <w:sz w:val="20"/>
                <w:szCs w:val="20"/>
                <w:lang w:val="kk-KZ"/>
              </w:rPr>
            </w:pPr>
            <w:r w:rsidRPr="007C498F">
              <w:rPr>
                <w:b/>
                <w:bCs/>
                <w:sz w:val="20"/>
                <w:szCs w:val="20"/>
                <w:lang w:val="kk-KZ"/>
              </w:rPr>
              <w:t>Көпшілігі</w:t>
            </w:r>
            <w:r w:rsidRPr="007C498F">
              <w:rPr>
                <w:sz w:val="20"/>
                <w:szCs w:val="20"/>
                <w:lang w:val="kk-KZ"/>
              </w:rPr>
              <w:t xml:space="preserve">: </w:t>
            </w:r>
            <w:r w:rsidRPr="00177C3A">
              <w:rPr>
                <w:rFonts w:eastAsia="MS Minngs"/>
                <w:sz w:val="20"/>
                <w:szCs w:val="20"/>
                <w:lang w:val="kk-KZ"/>
              </w:rPr>
              <w:t xml:space="preserve">Қандай тарихи дереккөздер </w:t>
            </w:r>
            <w:r w:rsidR="008B4812" w:rsidRPr="008B4812">
              <w:rPr>
                <w:sz w:val="20"/>
                <w:szCs w:val="20"/>
                <w:lang w:val="kk-KZ"/>
              </w:rPr>
              <w:t>шежіре, генеалогиялық аңыздар</w:t>
            </w:r>
            <w:r w:rsidRPr="00177C3A">
              <w:rPr>
                <w:rFonts w:eastAsia="MS Minngs"/>
                <w:sz w:val="20"/>
                <w:szCs w:val="20"/>
                <w:lang w:val="kk-KZ"/>
              </w:rPr>
              <w:t xml:space="preserve"> туралы мәлімет бере</w:t>
            </w:r>
            <w:r>
              <w:rPr>
                <w:rFonts w:eastAsia="MS Minngs"/>
                <w:sz w:val="20"/>
                <w:szCs w:val="20"/>
                <w:lang w:val="kk-KZ"/>
              </w:rPr>
              <w:t>тінін анықтайды:</w:t>
            </w:r>
          </w:p>
          <w:p w14:paraId="32FBBC2B" w14:textId="6D93DE72" w:rsidR="00E91636" w:rsidRPr="007C498F" w:rsidRDefault="00E91636" w:rsidP="00A12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C49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Кейбірі:</w:t>
            </w:r>
            <w:r w:rsidRPr="007C49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302C7" w:rsidRPr="000302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Бірқатар деректерден дәлелді ой-пікір түйіп</w:t>
            </w:r>
            <w:r w:rsidR="000302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8B4812" w:rsidRPr="008B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қазақтардың ру-тайпалық </w:t>
            </w:r>
            <w:r w:rsidR="000302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құрылуын талдайды</w:t>
            </w:r>
            <w:r w:rsidR="00964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E91636" w:rsidRPr="007C498F" w14:paraId="4161053A" w14:textId="77777777" w:rsidTr="00A12C5C">
        <w:tc>
          <w:tcPr>
            <w:tcW w:w="11006" w:type="dxa"/>
            <w:gridSpan w:val="7"/>
          </w:tcPr>
          <w:p w14:paraId="6FF266DC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барысы</w:t>
            </w:r>
            <w:proofErr w:type="spellEnd"/>
          </w:p>
        </w:tc>
      </w:tr>
      <w:tr w:rsidR="00E91636" w:rsidRPr="007C498F" w14:paraId="1553E26D" w14:textId="77777777" w:rsidTr="009D029A">
        <w:tc>
          <w:tcPr>
            <w:tcW w:w="1650" w:type="dxa"/>
            <w:tcBorders>
              <w:right w:val="single" w:sz="4" w:space="0" w:color="auto"/>
            </w:tcBorders>
          </w:tcPr>
          <w:p w14:paraId="42124CED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кезеңі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уа</w:t>
            </w:r>
            <w:proofErr w:type="gram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қыт</w:t>
            </w:r>
            <w:proofErr w:type="spellEnd"/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1DE52E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Педагогтің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EE01AF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Оқушының</w:t>
            </w:r>
            <w:proofErr w:type="spellEnd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C3669A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1043D520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Ресурстар</w:t>
            </w:r>
            <w:proofErr w:type="spellEnd"/>
          </w:p>
        </w:tc>
      </w:tr>
      <w:tr w:rsidR="00E91636" w:rsidRPr="00826969" w14:paraId="6A0401F8" w14:textId="77777777" w:rsidTr="009D029A">
        <w:tc>
          <w:tcPr>
            <w:tcW w:w="1650" w:type="dxa"/>
            <w:tcBorders>
              <w:right w:val="single" w:sz="4" w:space="0" w:color="auto"/>
            </w:tcBorders>
          </w:tcPr>
          <w:p w14:paraId="4E22331C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Ұйымдастыру</w:t>
            </w:r>
          </w:p>
          <w:p w14:paraId="110F85E7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кезеңі</w:t>
            </w:r>
          </w:p>
          <w:p w14:paraId="1B90A265" w14:textId="77777777" w:rsidR="00E91636" w:rsidRPr="002D3D41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5 минут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B2CE5E" w14:textId="77777777" w:rsidR="00E91636" w:rsidRPr="007C498F" w:rsidRDefault="00E91636" w:rsidP="00A12C5C">
            <w:pPr>
              <w:pStyle w:val="TableParagraph"/>
              <w:ind w:left="167"/>
              <w:rPr>
                <w:b/>
                <w:sz w:val="20"/>
                <w:szCs w:val="20"/>
                <w:lang w:val="kk-KZ"/>
              </w:rPr>
            </w:pPr>
            <w:r w:rsidRPr="007C498F">
              <w:rPr>
                <w:b/>
                <w:sz w:val="20"/>
                <w:szCs w:val="20"/>
                <w:lang w:val="kk-KZ"/>
              </w:rPr>
              <w:t>«Миға шабуыл»</w:t>
            </w:r>
          </w:p>
          <w:p w14:paraId="64A39F2C" w14:textId="3880D1FA" w:rsidR="00E91636" w:rsidRPr="007C498F" w:rsidRDefault="00E91636" w:rsidP="00A12C5C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7C498F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7C498F">
              <w:rPr>
                <w:sz w:val="20"/>
                <w:szCs w:val="20"/>
                <w:lang w:val="kk-KZ"/>
              </w:rPr>
              <w:t>оқушыларға сурет беріліп талқылау ұсынылады.</w:t>
            </w:r>
            <w:r w:rsidR="00E20F25" w:rsidRPr="00E20F25">
              <w:rPr>
                <w:lang w:val="kk-KZ"/>
              </w:rPr>
              <w:t xml:space="preserve"> </w:t>
            </w:r>
          </w:p>
          <w:p w14:paraId="58C464D4" w14:textId="26788CF1" w:rsidR="00BD1D26" w:rsidRDefault="00FB4CB6" w:rsidP="00FB4CB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3BE5F19" wp14:editId="411164FE">
                  <wp:extent cx="1087936" cy="737582"/>
                  <wp:effectExtent l="0" t="0" r="0" b="5715"/>
                  <wp:docPr id="1" name="Рисунок 1" descr="Қазақ халқының қалыптасу үдерісінің аяқталуы 2-сабақ (Қазақстан та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Қазақ халқының қалыптасу үдерісінің аяқталуы 2-сабақ (Қазақстан тари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83"/>
                          <a:stretch/>
                        </pic:blipFill>
                        <pic:spPr bwMode="auto">
                          <a:xfrm>
                            <a:off x="0" y="0"/>
                            <a:ext cx="1103614" cy="748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54F35">
              <w:t xml:space="preserve"> </w:t>
            </w:r>
            <w:r w:rsidR="00454F35">
              <w:rPr>
                <w:noProof/>
                <w:lang w:bidi="ar-SA"/>
              </w:rPr>
              <w:drawing>
                <wp:inline distT="0" distB="0" distL="0" distR="0" wp14:anchorId="2EE239D2" wp14:editId="1A1C3A79">
                  <wp:extent cx="1301518" cy="648301"/>
                  <wp:effectExtent l="0" t="0" r="0" b="0"/>
                  <wp:docPr id="9" name="Рисунок 9" descr="Қазақтардың ру-тайпалық құрылымы қалыптасуының тарихи шарттары 1 са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Қазақтардың ру-тайпалық құрылымы қалыптасуының тарихи шарттары 1 саб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21"/>
                          <a:stretch/>
                        </pic:blipFill>
                        <pic:spPr bwMode="auto">
                          <a:xfrm>
                            <a:off x="0" y="0"/>
                            <a:ext cx="1310836" cy="65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1E4F92" w14:textId="41043079" w:rsidR="00E91636" w:rsidRPr="007C498F" w:rsidRDefault="00E91636" w:rsidP="00A12C5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C498F">
              <w:rPr>
                <w:sz w:val="20"/>
                <w:szCs w:val="20"/>
              </w:rPr>
              <w:t>Сұрақтар</w:t>
            </w:r>
            <w:proofErr w:type="spellEnd"/>
            <w:r w:rsidRPr="007C498F">
              <w:rPr>
                <w:sz w:val="20"/>
                <w:szCs w:val="20"/>
              </w:rPr>
              <w:t>:</w:t>
            </w:r>
          </w:p>
          <w:p w14:paraId="49DF8628" w14:textId="77777777" w:rsidR="00E91636" w:rsidRPr="007C498F" w:rsidRDefault="00E91636" w:rsidP="00A12C5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39"/>
              <w:rPr>
                <w:sz w:val="20"/>
                <w:szCs w:val="20"/>
              </w:rPr>
            </w:pPr>
            <w:proofErr w:type="spellStart"/>
            <w:r w:rsidRPr="007C498F">
              <w:rPr>
                <w:sz w:val="20"/>
                <w:szCs w:val="20"/>
              </w:rPr>
              <w:t>Бұ</w:t>
            </w:r>
            <w:proofErr w:type="gramStart"/>
            <w:r w:rsidRPr="007C498F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7C498F">
              <w:rPr>
                <w:sz w:val="20"/>
                <w:szCs w:val="20"/>
              </w:rPr>
              <w:t xml:space="preserve"> </w:t>
            </w:r>
            <w:proofErr w:type="spellStart"/>
            <w:r w:rsidRPr="007C498F">
              <w:rPr>
                <w:sz w:val="20"/>
                <w:szCs w:val="20"/>
              </w:rPr>
              <w:t>суреттерден</w:t>
            </w:r>
            <w:proofErr w:type="spellEnd"/>
            <w:r w:rsidRPr="007C498F">
              <w:rPr>
                <w:sz w:val="20"/>
                <w:szCs w:val="20"/>
              </w:rPr>
              <w:t xml:space="preserve"> не</w:t>
            </w:r>
            <w:r w:rsidRPr="007C498F">
              <w:rPr>
                <w:spacing w:val="-7"/>
                <w:sz w:val="20"/>
                <w:szCs w:val="20"/>
              </w:rPr>
              <w:t xml:space="preserve"> </w:t>
            </w:r>
            <w:r w:rsidRPr="007C498F">
              <w:rPr>
                <w:sz w:val="20"/>
                <w:szCs w:val="20"/>
              </w:rPr>
              <w:t>к</w:t>
            </w:r>
            <w:r w:rsidRPr="007C498F">
              <w:rPr>
                <w:sz w:val="20"/>
                <w:szCs w:val="20"/>
                <w:lang w:val="kk-KZ"/>
              </w:rPr>
              <w:t>ө</w:t>
            </w:r>
            <w:proofErr w:type="spellStart"/>
            <w:r w:rsidRPr="007C498F">
              <w:rPr>
                <w:sz w:val="20"/>
                <w:szCs w:val="20"/>
              </w:rPr>
              <w:t>рдіңіздер</w:t>
            </w:r>
            <w:proofErr w:type="spellEnd"/>
            <w:r w:rsidRPr="007C498F">
              <w:rPr>
                <w:sz w:val="20"/>
                <w:szCs w:val="20"/>
              </w:rPr>
              <w:t>?</w:t>
            </w:r>
          </w:p>
          <w:p w14:paraId="1F2A7896" w14:textId="0C07FD29" w:rsidR="00E91636" w:rsidRPr="007C498F" w:rsidRDefault="00E91636" w:rsidP="00A12C5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39"/>
              <w:rPr>
                <w:sz w:val="20"/>
                <w:szCs w:val="20"/>
              </w:rPr>
            </w:pPr>
            <w:proofErr w:type="spellStart"/>
            <w:r w:rsidRPr="007C498F">
              <w:rPr>
                <w:sz w:val="20"/>
                <w:szCs w:val="20"/>
              </w:rPr>
              <w:t>Суретт</w:t>
            </w:r>
            <w:proofErr w:type="spellEnd"/>
            <w:r w:rsidR="00BD1D26">
              <w:rPr>
                <w:sz w:val="20"/>
                <w:szCs w:val="20"/>
                <w:lang w:val="kk-KZ"/>
              </w:rPr>
              <w:t xml:space="preserve">і </w:t>
            </w:r>
            <w:r w:rsidRPr="007C498F">
              <w:rPr>
                <w:sz w:val="20"/>
                <w:szCs w:val="20"/>
                <w:lang w:val="kk-KZ"/>
              </w:rPr>
              <w:t>ө</w:t>
            </w:r>
            <w:proofErr w:type="spellStart"/>
            <w:r w:rsidRPr="007C498F">
              <w:rPr>
                <w:sz w:val="20"/>
                <w:szCs w:val="20"/>
              </w:rPr>
              <w:t>зара</w:t>
            </w:r>
            <w:proofErr w:type="spellEnd"/>
            <w:r w:rsidRPr="007C498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498F">
              <w:rPr>
                <w:sz w:val="20"/>
                <w:szCs w:val="20"/>
              </w:rPr>
              <w:t>байланыстыру</w:t>
            </w:r>
            <w:proofErr w:type="gramEnd"/>
            <w:r w:rsidRPr="007C498F">
              <w:rPr>
                <w:sz w:val="20"/>
                <w:szCs w:val="20"/>
              </w:rPr>
              <w:t>ға</w:t>
            </w:r>
            <w:proofErr w:type="spellEnd"/>
            <w:r w:rsidRPr="007C498F">
              <w:rPr>
                <w:sz w:val="20"/>
                <w:szCs w:val="20"/>
              </w:rPr>
              <w:t xml:space="preserve"> бола</w:t>
            </w:r>
            <w:r w:rsidRPr="007C498F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7C498F">
              <w:rPr>
                <w:sz w:val="20"/>
                <w:szCs w:val="20"/>
              </w:rPr>
              <w:t>ма</w:t>
            </w:r>
            <w:proofErr w:type="spellEnd"/>
            <w:r w:rsidRPr="007C498F">
              <w:rPr>
                <w:sz w:val="20"/>
                <w:szCs w:val="20"/>
              </w:rPr>
              <w:t>?</w:t>
            </w:r>
          </w:p>
          <w:p w14:paraId="0FAB1F4C" w14:textId="1256F171" w:rsidR="00964C39" w:rsidRDefault="00E91636" w:rsidP="00A12C5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39"/>
              <w:rPr>
                <w:sz w:val="20"/>
                <w:szCs w:val="20"/>
              </w:rPr>
            </w:pPr>
            <w:proofErr w:type="spellStart"/>
            <w:r w:rsidRPr="007C498F">
              <w:rPr>
                <w:sz w:val="20"/>
                <w:szCs w:val="20"/>
              </w:rPr>
              <w:t>Суретте</w:t>
            </w:r>
            <w:proofErr w:type="spellEnd"/>
            <w:r w:rsidR="00BD1D2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C498F">
              <w:rPr>
                <w:sz w:val="20"/>
                <w:szCs w:val="20"/>
              </w:rPr>
              <w:t>қандай</w:t>
            </w:r>
            <w:proofErr w:type="spellEnd"/>
            <w:r w:rsidR="00964C39">
              <w:rPr>
                <w:sz w:val="20"/>
                <w:szCs w:val="20"/>
                <w:lang w:val="kk-KZ"/>
              </w:rPr>
              <w:t xml:space="preserve"> </w:t>
            </w:r>
            <w:r w:rsidR="00751020">
              <w:rPr>
                <w:sz w:val="20"/>
                <w:szCs w:val="20"/>
                <w:lang w:val="kk-KZ"/>
              </w:rPr>
              <w:t>ұқсастық кө</w:t>
            </w:r>
            <w:proofErr w:type="gramStart"/>
            <w:r w:rsidR="00751020">
              <w:rPr>
                <w:sz w:val="20"/>
                <w:szCs w:val="20"/>
                <w:lang w:val="kk-KZ"/>
              </w:rPr>
              <w:t>р</w:t>
            </w:r>
            <w:proofErr w:type="gramEnd"/>
            <w:r w:rsidR="00751020">
              <w:rPr>
                <w:sz w:val="20"/>
                <w:szCs w:val="20"/>
                <w:lang w:val="kk-KZ"/>
              </w:rPr>
              <w:t xml:space="preserve">іп </w:t>
            </w:r>
            <w:r w:rsidR="00964C39">
              <w:rPr>
                <w:sz w:val="20"/>
                <w:szCs w:val="20"/>
                <w:lang w:val="kk-KZ"/>
              </w:rPr>
              <w:t>тұрмыз</w:t>
            </w:r>
            <w:r w:rsidRPr="007C498F">
              <w:rPr>
                <w:sz w:val="20"/>
                <w:szCs w:val="20"/>
              </w:rPr>
              <w:t xml:space="preserve">? </w:t>
            </w:r>
          </w:p>
          <w:p w14:paraId="0CB11496" w14:textId="77777777" w:rsidR="00E91636" w:rsidRPr="007C498F" w:rsidRDefault="00E91636" w:rsidP="00A12C5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Оқушы іс-әрекеті:  </w:t>
            </w:r>
          </w:p>
          <w:p w14:paraId="006F6E27" w14:textId="77777777" w:rsidR="00E91636" w:rsidRPr="007C498F" w:rsidRDefault="00E91636" w:rsidP="00A12C5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пікірлерін білдіре отырып бүгінгі сабақтың тақырыбы мен мақсатына болжау жасайды.</w:t>
            </w:r>
          </w:p>
          <w:p w14:paraId="4DE16F5C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MS Minngs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Мұғалім іс-әрекеті: </w:t>
            </w:r>
            <w:r w:rsidRPr="007C498F">
              <w:rPr>
                <w:rFonts w:ascii="Times New Roman" w:eastAsia="MS Minngs" w:hAnsi="Times New Roman" w:cs="Times New Roman"/>
                <w:color w:val="000000"/>
                <w:sz w:val="20"/>
                <w:szCs w:val="20"/>
                <w:lang w:val="kk-KZ"/>
              </w:rPr>
              <w:t>сабақтың тақырыбы, оқу мақсаты және бағалау критерийлерімен таныстыру.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7A082B" w14:textId="77777777" w:rsidR="00E91636" w:rsidRPr="007C498F" w:rsidRDefault="00E91636" w:rsidP="00A12C5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9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ойларын ортаға салады.</w:t>
            </w:r>
          </w:p>
          <w:p w14:paraId="50984691" w14:textId="77777777" w:rsidR="00E91636" w:rsidRPr="007C498F" w:rsidRDefault="00E91636" w:rsidP="00A12C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жауаптары арқылы жаңа тақырыпқа көшу</w:t>
            </w:r>
          </w:p>
          <w:p w14:paraId="7CD8068F" w14:textId="77777777" w:rsidR="00E91636" w:rsidRPr="007C498F" w:rsidRDefault="00E91636" w:rsidP="00A12C5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08CA5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Мадақтау,</w:t>
            </w:r>
            <w:r w:rsidRPr="007C4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C498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Бағалау басбармақ әдісі </w:t>
            </w:r>
          </w:p>
          <w:p w14:paraId="0CA0509D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және жебе арқылы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7D415320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Тақырыптық суреттер</w:t>
            </w:r>
          </w:p>
          <w:p w14:paraId="4E1EE664" w14:textId="77777777" w:rsidR="00E91636" w:rsidRPr="007C498F" w:rsidRDefault="00E91636" w:rsidP="00A12C5C">
            <w:pPr>
              <w:pStyle w:val="TableParagraph"/>
              <w:ind w:left="38"/>
              <w:rPr>
                <w:sz w:val="20"/>
                <w:szCs w:val="20"/>
                <w:lang w:val="kk-KZ"/>
              </w:rPr>
            </w:pPr>
            <w:r w:rsidRPr="007C498F">
              <w:rPr>
                <w:sz w:val="20"/>
                <w:szCs w:val="20"/>
                <w:lang w:val="kk-KZ"/>
              </w:rPr>
              <w:t>А3, А4 пішініндегі қағаз, түрлі  түсті маркерлер;</w:t>
            </w:r>
          </w:p>
          <w:p w14:paraId="1279563C" w14:textId="77777777" w:rsidR="00E91636" w:rsidRPr="007C498F" w:rsidRDefault="00E91636" w:rsidP="00A12C5C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7C498F">
              <w:rPr>
                <w:sz w:val="20"/>
                <w:szCs w:val="20"/>
                <w:lang w:val="kk-KZ"/>
              </w:rPr>
              <w:t>Бағалауға арналған кескін карта макеттері.</w:t>
            </w:r>
          </w:p>
          <w:p w14:paraId="53EDEF59" w14:textId="77777777" w:rsidR="00E91636" w:rsidRPr="007C498F" w:rsidRDefault="00E91636" w:rsidP="00A12C5C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7C498F">
              <w:rPr>
                <w:sz w:val="20"/>
                <w:szCs w:val="20"/>
                <w:lang w:val="kk-KZ"/>
              </w:rPr>
              <w:t>Тақырыптық карточкалар.«Қазақстан тарихы» кітабы</w:t>
            </w:r>
          </w:p>
        </w:tc>
      </w:tr>
      <w:tr w:rsidR="00E91636" w:rsidRPr="007C498F" w14:paraId="39CB2245" w14:textId="77777777" w:rsidTr="009D029A">
        <w:tc>
          <w:tcPr>
            <w:tcW w:w="1650" w:type="dxa"/>
            <w:tcBorders>
              <w:right w:val="single" w:sz="4" w:space="0" w:color="auto"/>
            </w:tcBorders>
          </w:tcPr>
          <w:p w14:paraId="36CC82BA" w14:textId="77777777" w:rsidR="00E91636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Жаңа сабақ</w:t>
            </w:r>
          </w:p>
          <w:p w14:paraId="5EBFE82B" w14:textId="77777777" w:rsidR="00E91636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14:paraId="033AA838" w14:textId="77777777" w:rsidR="00E91636" w:rsidRPr="002D3D41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35 минут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D39BB" w14:textId="3542749E" w:rsidR="009B4EA4" w:rsidRDefault="00BD1D26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тапсырмасын сұрау</w:t>
            </w:r>
          </w:p>
          <w:p w14:paraId="14A531C3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4C8A28B3" w14:textId="4F008E39" w:rsidR="00454F35" w:rsidRDefault="00454F35" w:rsidP="00454F3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«Бір минут» </w:t>
            </w:r>
            <w:r w:rsidRPr="007C4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тапсырмасы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(</w:t>
            </w:r>
            <w:r w:rsidRPr="0071009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1</w:t>
            </w:r>
            <w:r w:rsidR="00AF50C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Pr="0071009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 xml:space="preserve"> мин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)</w:t>
            </w:r>
          </w:p>
          <w:p w14:paraId="68074D49" w14:textId="61CF40E7" w:rsidR="00AF50C8" w:rsidRPr="00AF50C8" w:rsidRDefault="00AF50C8" w:rsidP="00454F3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AF50C8"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  <w:lang w:val="kk-KZ"/>
              </w:rPr>
              <w:t>Оқушылар кезек бойынша бір минут немесе отыз секунд ішінде үй тапсырмасын бойынша тоқтаусыз,қайталауысыз және қатесіз сөйлеп түсінік айтады</w:t>
            </w:r>
            <w:bookmarkStart w:id="0" w:name="_GoBack"/>
            <w:bookmarkEnd w:id="0"/>
          </w:p>
          <w:p w14:paraId="6B483337" w14:textId="7D890E28" w:rsidR="00454F35" w:rsidRPr="007C498F" w:rsidRDefault="00454F35" w:rsidP="00454F3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Жеке</w:t>
            </w:r>
            <w:r w:rsidRPr="007C49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 xml:space="preserve"> жұмыс</w:t>
            </w:r>
          </w:p>
          <w:p w14:paraId="4BE1BD2A" w14:textId="42F79439" w:rsidR="00454F35" w:rsidRPr="007C498F" w:rsidRDefault="00454F35" w:rsidP="00454F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Оқушылар</w:t>
            </w:r>
            <w:r w:rsidR="00AF50C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7C498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қоғамындағы</w:t>
            </w:r>
            <w:r w:rsidR="00AF5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ру</w:t>
            </w:r>
            <w:r w:rsidR="00AF50C8" w:rsidRPr="00AF5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AF5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тайпалық құрылымының қалыптасуы тақырыбында тапсырма айтады</w:t>
            </w:r>
            <w:r w:rsidRPr="007C498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» </w:t>
            </w:r>
          </w:p>
          <w:p w14:paraId="2E22DB96" w14:textId="3FC73FC1" w:rsidR="00454F35" w:rsidRPr="007C498F" w:rsidRDefault="00454F35" w:rsidP="00454F35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C498F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Бағалау  саралауы</w:t>
            </w:r>
            <w:r w:rsidR="00AF50C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жүргізіледі</w:t>
            </w:r>
          </w:p>
          <w:p w14:paraId="0A4ECF7B" w14:textId="31E39900" w:rsidR="00454F35" w:rsidRPr="007C498F" w:rsidRDefault="00454F35" w:rsidP="00454F35">
            <w:pPr>
              <w:pStyle w:val="TableParagraph"/>
              <w:ind w:left="0" w:right="377"/>
              <w:rPr>
                <w:sz w:val="20"/>
                <w:szCs w:val="20"/>
                <w:lang w:val="kk-KZ"/>
              </w:rPr>
            </w:pPr>
            <w:r w:rsidRPr="007C498F">
              <w:rPr>
                <w:b/>
                <w:sz w:val="20"/>
                <w:szCs w:val="20"/>
                <w:lang w:val="kk-KZ" w:eastAsia="en-GB"/>
              </w:rPr>
              <w:t>Критерий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AF50C8">
              <w:rPr>
                <w:sz w:val="20"/>
                <w:szCs w:val="20"/>
                <w:lang w:val="kk-KZ"/>
              </w:rPr>
              <w:t>Қазақ қоғамындағы ру</w:t>
            </w:r>
            <w:r w:rsidR="00AF50C8" w:rsidRPr="00AF50C8">
              <w:rPr>
                <w:sz w:val="20"/>
                <w:szCs w:val="20"/>
                <w:lang w:val="kk-KZ"/>
              </w:rPr>
              <w:t>-</w:t>
            </w:r>
            <w:r w:rsidR="00AF50C8">
              <w:rPr>
                <w:sz w:val="20"/>
                <w:szCs w:val="20"/>
                <w:lang w:val="kk-KZ"/>
              </w:rPr>
              <w:t xml:space="preserve">тайпалық құрылымын </w:t>
            </w:r>
            <w:r>
              <w:rPr>
                <w:sz w:val="20"/>
                <w:szCs w:val="20"/>
                <w:lang w:val="kk-KZ"/>
              </w:rPr>
              <w:t xml:space="preserve">түсініп,дәлелді пәкірмен өз ойын айтады </w:t>
            </w:r>
          </w:p>
          <w:p w14:paraId="6DD457BB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77499F0C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1C48BF34" w14:textId="77777777" w:rsidR="00454F35" w:rsidRDefault="00454F35" w:rsidP="00AF50C8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  <w:p w14:paraId="6ADCBCBA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2A6D315F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716C0FEA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2021E9A6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2B138B1C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67ED5E16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51CDFF36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1EB0FBFB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7C7FDD54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49AFC2BB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656AF1B2" w14:textId="77777777" w:rsidR="00454F35" w:rsidRDefault="00454F35" w:rsidP="00A12C5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3DB98D6A" w14:textId="48986F97" w:rsidR="00E91636" w:rsidRDefault="00E91636" w:rsidP="00A12C5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lastRenderedPageBreak/>
              <w:t>Ж</w:t>
            </w:r>
            <w:r w:rsidR="00AF50C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ұптық</w:t>
            </w:r>
            <w:r w:rsidRPr="007C49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 xml:space="preserve"> жұмыс</w:t>
            </w:r>
            <w:r w:rsidR="00A12C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 xml:space="preserve"> (</w:t>
            </w:r>
            <w:r w:rsidR="00A12C5C" w:rsidRPr="00985C8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10 мин</w:t>
            </w:r>
            <w:r w:rsidR="00B248B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)</w:t>
            </w:r>
          </w:p>
          <w:p w14:paraId="1AFDC442" w14:textId="5A5A05D5" w:rsidR="00985C83" w:rsidRPr="00985C83" w:rsidRDefault="00985C83" w:rsidP="00985C83">
            <w:pPr>
              <w:tabs>
                <w:tab w:val="left" w:pos="284"/>
                <w:tab w:val="left" w:pos="426"/>
              </w:tabs>
              <w:spacing w:after="0" w:line="240" w:lineRule="auto"/>
              <w:ind w:left="360" w:right="111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D3D4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Оқушыларға «</w:t>
            </w:r>
            <w:r w:rsidRPr="00985C8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Қазақтардың ру-тайпалаық құрылым туралы жазбаша деректі оқуға уақыт беремін</w:t>
            </w:r>
            <w:r w:rsidRPr="002D3D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2D3D4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(3минут) </w:t>
            </w:r>
          </w:p>
          <w:p w14:paraId="1272ECA9" w14:textId="77777777" w:rsidR="00E91636" w:rsidRPr="00985C83" w:rsidRDefault="00E91636" w:rsidP="00A12C5C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  <w:r w:rsidRPr="00985C83">
              <w:rPr>
                <w:b/>
                <w:sz w:val="20"/>
                <w:szCs w:val="20"/>
                <w:lang w:val="kk-KZ"/>
              </w:rPr>
              <w:t xml:space="preserve"> «Орнын тап» - картамен жұмыс</w:t>
            </w:r>
          </w:p>
          <w:p w14:paraId="5DEDB801" w14:textId="36DF9DE0" w:rsidR="00E91636" w:rsidRPr="00826969" w:rsidRDefault="00E91636" w:rsidP="00E91636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right="100" w:firstLine="0"/>
              <w:rPr>
                <w:sz w:val="20"/>
                <w:szCs w:val="20"/>
                <w:lang w:val="kk-KZ"/>
              </w:rPr>
            </w:pPr>
            <w:r w:rsidRPr="00826969">
              <w:rPr>
                <w:sz w:val="20"/>
                <w:szCs w:val="20"/>
                <w:lang w:val="kk-KZ"/>
              </w:rPr>
              <w:t>Картада</w:t>
            </w:r>
            <w:r w:rsidR="00AF50C8">
              <w:rPr>
                <w:sz w:val="20"/>
                <w:szCs w:val="20"/>
                <w:lang w:val="kk-KZ"/>
              </w:rPr>
              <w:t>н</w:t>
            </w:r>
            <w:r w:rsidRPr="00826969">
              <w:rPr>
                <w:sz w:val="20"/>
                <w:szCs w:val="20"/>
                <w:lang w:val="kk-KZ"/>
              </w:rPr>
              <w:t xml:space="preserve"> </w:t>
            </w:r>
            <w:r w:rsidR="00AF50C8">
              <w:rPr>
                <w:sz w:val="20"/>
                <w:szCs w:val="20"/>
                <w:lang w:val="kk-KZ"/>
              </w:rPr>
              <w:t xml:space="preserve">жүздердің және рулардың орналасу </w:t>
            </w:r>
            <w:r w:rsidR="009B4EA4">
              <w:rPr>
                <w:sz w:val="20"/>
                <w:szCs w:val="20"/>
                <w:lang w:val="kk-KZ"/>
              </w:rPr>
              <w:t>аумағын табу</w:t>
            </w:r>
          </w:p>
          <w:p w14:paraId="03B8E971" w14:textId="517B687B" w:rsidR="00E91636" w:rsidRPr="007C498F" w:rsidRDefault="00AF50C8" w:rsidP="00E9163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7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Ұлы жүз </w:t>
            </w:r>
            <w:r w:rsidR="009B4EA4">
              <w:rPr>
                <w:sz w:val="20"/>
                <w:szCs w:val="20"/>
                <w:lang w:val="kk-KZ"/>
              </w:rPr>
              <w:t xml:space="preserve">мекендеген </w:t>
            </w:r>
            <w:proofErr w:type="spellStart"/>
            <w:r w:rsidR="00E91636" w:rsidRPr="007C498F">
              <w:rPr>
                <w:sz w:val="20"/>
                <w:szCs w:val="20"/>
              </w:rPr>
              <w:t>жерді</w:t>
            </w:r>
            <w:proofErr w:type="spellEnd"/>
            <w:r w:rsidR="00E91636" w:rsidRPr="007C498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E91636" w:rsidRPr="007C498F">
              <w:rPr>
                <w:sz w:val="20"/>
                <w:szCs w:val="20"/>
              </w:rPr>
              <w:t>белгілеу</w:t>
            </w:r>
            <w:proofErr w:type="spellEnd"/>
          </w:p>
          <w:p w14:paraId="67E036D1" w14:textId="08F07B99" w:rsidR="00E91636" w:rsidRDefault="00AF50C8" w:rsidP="00E91636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ind w:right="10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Орта жүз орналасу  </w:t>
            </w:r>
            <w:r w:rsidR="009B4EA4">
              <w:rPr>
                <w:sz w:val="20"/>
                <w:szCs w:val="20"/>
                <w:lang w:val="kk-KZ"/>
              </w:rPr>
              <w:t xml:space="preserve">аумағын </w:t>
            </w:r>
            <w:r w:rsidR="00E91636" w:rsidRPr="007C498F">
              <w:rPr>
                <w:sz w:val="20"/>
                <w:szCs w:val="20"/>
              </w:rPr>
              <w:t>к</w:t>
            </w:r>
            <w:r w:rsidR="00E91636" w:rsidRPr="007C498F">
              <w:rPr>
                <w:sz w:val="20"/>
                <w:szCs w:val="20"/>
                <w:lang w:val="kk-KZ"/>
              </w:rPr>
              <w:t>ө</w:t>
            </w:r>
            <w:proofErr w:type="spellStart"/>
            <w:r w:rsidR="00E91636" w:rsidRPr="007C498F">
              <w:rPr>
                <w:sz w:val="20"/>
                <w:szCs w:val="20"/>
              </w:rPr>
              <w:t>рсету</w:t>
            </w:r>
            <w:proofErr w:type="spellEnd"/>
          </w:p>
          <w:p w14:paraId="380FB4CD" w14:textId="2F12AADC" w:rsidR="009B4EA4" w:rsidRPr="00AF50C8" w:rsidRDefault="00AF50C8" w:rsidP="00E91636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ind w:right="10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Кіші жүз </w:t>
            </w:r>
            <w:r w:rsidR="009B4EA4">
              <w:rPr>
                <w:sz w:val="20"/>
                <w:szCs w:val="20"/>
                <w:lang w:val="kk-KZ"/>
              </w:rPr>
              <w:t>орналасу аумағын көрсету</w:t>
            </w:r>
            <w:r w:rsidR="00E56C6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4811BA78" wp14:editId="3C514FF6">
                  <wp:extent cx="2138680" cy="88102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71" cy="89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1879F" w14:textId="665D914A" w:rsidR="00AF50C8" w:rsidRPr="007C498F" w:rsidRDefault="00985C83" w:rsidP="00AF50C8">
            <w:pPr>
              <w:pStyle w:val="TableParagraph"/>
              <w:tabs>
                <w:tab w:val="left" w:pos="456"/>
              </w:tabs>
              <w:ind w:right="102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8C08222" wp14:editId="2ADB730E">
                  <wp:extent cx="2128520" cy="807609"/>
                  <wp:effectExtent l="0" t="0" r="5080" b="0"/>
                  <wp:docPr id="10" name="Рисунок 10" descr="Қазақстандағы этногенез және этникалық процестер 1-сабақ (Қазақст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Қазақстандағы этногенез және этникалық процестер 1-сабақ (Қазақста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45"/>
                          <a:stretch/>
                        </pic:blipFill>
                        <pic:spPr bwMode="auto">
                          <a:xfrm>
                            <a:off x="0" y="0"/>
                            <a:ext cx="2143062" cy="81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3B3C04" w14:textId="7B390A41" w:rsidR="00E91636" w:rsidRDefault="00E91636" w:rsidP="00A12C5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CEB09D7" w14:textId="41F30663" w:rsidR="008F38C1" w:rsidRPr="007C498F" w:rsidRDefault="008F38C1" w:rsidP="008F38C1">
            <w:pPr>
              <w:pStyle w:val="TableParagraph"/>
              <w:ind w:left="0" w:right="377"/>
              <w:rPr>
                <w:sz w:val="20"/>
                <w:szCs w:val="20"/>
                <w:lang w:val="kk-KZ"/>
              </w:rPr>
            </w:pPr>
            <w:r w:rsidRPr="007C498F">
              <w:rPr>
                <w:b/>
                <w:sz w:val="20"/>
                <w:szCs w:val="20"/>
                <w:lang w:val="kk-KZ" w:eastAsia="en-GB"/>
              </w:rPr>
              <w:t xml:space="preserve">Критерий </w:t>
            </w:r>
            <w:r w:rsidRPr="000302C7">
              <w:rPr>
                <w:sz w:val="20"/>
                <w:szCs w:val="20"/>
                <w:lang w:val="kk-KZ"/>
              </w:rPr>
              <w:t>Бірқатар деректерден дәлелді ой-пікір түйіп</w:t>
            </w:r>
            <w:r>
              <w:rPr>
                <w:sz w:val="20"/>
                <w:szCs w:val="20"/>
                <w:lang w:val="kk-KZ"/>
              </w:rPr>
              <w:t>,</w:t>
            </w:r>
            <w:r w:rsidR="00985C83">
              <w:rPr>
                <w:sz w:val="20"/>
                <w:szCs w:val="20"/>
                <w:lang w:val="kk-KZ"/>
              </w:rPr>
              <w:t>Жүздер мен ру</w:t>
            </w:r>
            <w:r>
              <w:rPr>
                <w:sz w:val="20"/>
                <w:szCs w:val="20"/>
                <w:lang w:val="kk-KZ"/>
              </w:rPr>
              <w:t xml:space="preserve"> бірлестіктің құрылу аумағын картадан көрсетеді</w:t>
            </w:r>
          </w:p>
          <w:p w14:paraId="524A4D1B" w14:textId="77777777" w:rsidR="00175992" w:rsidRDefault="00175992" w:rsidP="00A12C5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558A908" w14:textId="77777777" w:rsidR="00BD1D26" w:rsidRPr="007C498F" w:rsidRDefault="00BD1D26" w:rsidP="00BD1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Мәтінмен жұмыс</w:t>
            </w:r>
          </w:p>
          <w:p w14:paraId="0D2C29B2" w14:textId="327EAA13" w:rsidR="00E91636" w:rsidRPr="007C498F" w:rsidRDefault="00E91636" w:rsidP="00A12C5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Микс тапсырмасы</w:t>
            </w:r>
            <w:r w:rsidR="00B248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248B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(</w:t>
            </w:r>
            <w:r w:rsidR="00B248B0" w:rsidRPr="0071009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12 мин</w:t>
            </w:r>
            <w:r w:rsidR="00B248B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)</w:t>
            </w:r>
          </w:p>
          <w:p w14:paraId="72485B51" w14:textId="4367AE17" w:rsidR="00E91636" w:rsidRPr="00A12C5C" w:rsidRDefault="00E20F25" w:rsidP="00A12C5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 xml:space="preserve">Топтық </w:t>
            </w:r>
            <w:r w:rsidR="00E91636" w:rsidRPr="007C49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 xml:space="preserve"> жұмыс</w:t>
            </w:r>
            <w:r w:rsidR="00A12C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 xml:space="preserve"> (</w:t>
            </w:r>
            <w:r w:rsidR="00A12C5C" w:rsidRPr="00A12C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1</w:t>
            </w:r>
            <w:r w:rsidR="00A12C5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 xml:space="preserve"> топта 4 ақ оқушы)</w:t>
            </w:r>
          </w:p>
          <w:p w14:paraId="5CE42178" w14:textId="5BB19DB2" w:rsidR="00E91636" w:rsidRPr="002D3D41" w:rsidRDefault="00E91636" w:rsidP="00A12C5C">
            <w:pPr>
              <w:tabs>
                <w:tab w:val="left" w:pos="284"/>
                <w:tab w:val="left" w:pos="426"/>
              </w:tabs>
              <w:ind w:left="360" w:right="111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D3D4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Оқушыларға «</w:t>
            </w:r>
            <w:r w:rsidR="00985C8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Жүздердің орналасуы </w:t>
            </w:r>
            <w:r w:rsidR="00E20F2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жайлы </w:t>
            </w:r>
            <w:r w:rsidRPr="002D3D4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жазба</w:t>
            </w:r>
            <w:r w:rsidR="00E20F2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ша деректі</w:t>
            </w:r>
            <w:r w:rsidRPr="002D3D4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оқуға уақыт беремін</w:t>
            </w:r>
            <w:r w:rsidRPr="002D3D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2D3D4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(3минут) </w:t>
            </w:r>
          </w:p>
          <w:tbl>
            <w:tblPr>
              <w:tblStyle w:val="a3"/>
              <w:tblW w:w="3568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701"/>
            </w:tblGrid>
            <w:tr w:rsidR="00E91636" w:rsidRPr="007C498F" w14:paraId="1C58640C" w14:textId="77777777" w:rsidTr="00A12C5C">
              <w:trPr>
                <w:trHeight w:val="487"/>
              </w:trPr>
              <w:tc>
                <w:tcPr>
                  <w:tcW w:w="1867" w:type="dxa"/>
                </w:tcPr>
                <w:p w14:paraId="36E4D9ED" w14:textId="2FAF85E9" w:rsidR="00E91636" w:rsidRPr="00985C83" w:rsidRDefault="00E91636" w:rsidP="00A12C5C">
                  <w:pPr>
                    <w:tabs>
                      <w:tab w:val="left" w:pos="282"/>
                    </w:tabs>
                    <w:spacing w:line="240" w:lineRule="auto"/>
                    <w:ind w:left="360" w:hanging="220"/>
                    <w:contextualSpacing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C498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1. </w:t>
                  </w:r>
                  <w:r w:rsidR="00985C83" w:rsidRPr="00985C8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2 д</w:t>
                  </w:r>
                  <w:r w:rsidR="00985C8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ұрыс </w:t>
                  </w:r>
                  <w:r w:rsidR="00985C83" w:rsidRPr="00985C8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1 </w:t>
                  </w:r>
                  <w:r w:rsidR="00985C8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қате жауапты тест құрастыру</w:t>
                  </w:r>
                </w:p>
              </w:tc>
              <w:tc>
                <w:tcPr>
                  <w:tcW w:w="1701" w:type="dxa"/>
                </w:tcPr>
                <w:p w14:paraId="04893111" w14:textId="77777777" w:rsidR="00E91636" w:rsidRPr="007C498F" w:rsidRDefault="00E91636" w:rsidP="00A12C5C">
                  <w:pPr>
                    <w:tabs>
                      <w:tab w:val="left" w:pos="282"/>
                    </w:tabs>
                    <w:spacing w:line="240" w:lineRule="auto"/>
                    <w:ind w:left="360" w:hanging="360"/>
                    <w:contextualSpacing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C498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2.Адам,жер,су,</w:t>
                  </w:r>
                </w:p>
                <w:p w14:paraId="1E2C1618" w14:textId="77777777" w:rsidR="00E91636" w:rsidRPr="007C498F" w:rsidRDefault="00E91636" w:rsidP="00A12C5C">
                  <w:pPr>
                    <w:tabs>
                      <w:tab w:val="left" w:pos="282"/>
                    </w:tabs>
                    <w:spacing w:line="240" w:lineRule="auto"/>
                    <w:ind w:left="360" w:hanging="329"/>
                    <w:contextualSpacing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C498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мемлекет аттары</w:t>
                  </w:r>
                </w:p>
              </w:tc>
            </w:tr>
            <w:tr w:rsidR="00E91636" w:rsidRPr="007C498F" w14:paraId="4EEBD488" w14:textId="77777777" w:rsidTr="00A12C5C">
              <w:trPr>
                <w:trHeight w:val="439"/>
              </w:trPr>
              <w:tc>
                <w:tcPr>
                  <w:tcW w:w="1867" w:type="dxa"/>
                </w:tcPr>
                <w:p w14:paraId="0602E539" w14:textId="77777777" w:rsidR="00E91636" w:rsidRPr="007C498F" w:rsidRDefault="00E91636" w:rsidP="00A12C5C">
                  <w:pPr>
                    <w:tabs>
                      <w:tab w:val="left" w:pos="424"/>
                    </w:tabs>
                    <w:spacing w:line="240" w:lineRule="auto"/>
                    <w:ind w:left="360" w:hanging="220"/>
                    <w:contextualSpacing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C498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3. 13 Т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ірек</w:t>
                  </w:r>
                  <w:r w:rsidRPr="007C498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сөз</w:t>
                  </w:r>
                </w:p>
              </w:tc>
              <w:tc>
                <w:tcPr>
                  <w:tcW w:w="1701" w:type="dxa"/>
                </w:tcPr>
                <w:p w14:paraId="38206C69" w14:textId="77777777" w:rsidR="00E91636" w:rsidRPr="007C498F" w:rsidRDefault="00E91636" w:rsidP="00A12C5C">
                  <w:pPr>
                    <w:tabs>
                      <w:tab w:val="left" w:pos="282"/>
                    </w:tabs>
                    <w:spacing w:line="240" w:lineRule="auto"/>
                    <w:ind w:left="360" w:hanging="360"/>
                    <w:contextualSpacing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C498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4. Эссе 30 сөз</w:t>
                  </w:r>
                </w:p>
              </w:tc>
            </w:tr>
          </w:tbl>
          <w:p w14:paraId="48453DD2" w14:textId="77777777" w:rsidR="00E91636" w:rsidRPr="007C498F" w:rsidRDefault="00E91636" w:rsidP="00A12C5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</w:pPr>
            <w:r w:rsidRPr="007C498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  <w:t>Қарқын арқылы саралауын жүргіземін</w:t>
            </w:r>
          </w:p>
          <w:p w14:paraId="6FABDC6A" w14:textId="035ACF98" w:rsidR="00E91636" w:rsidRPr="007C498F" w:rsidRDefault="00E91636" w:rsidP="00A12C5C">
            <w:pPr>
              <w:tabs>
                <w:tab w:val="left" w:pos="145"/>
              </w:tabs>
              <w:spacing w:line="240" w:lineRule="auto"/>
              <w:ind w:firstLine="4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7C498F">
              <w:rPr>
                <w:b/>
                <w:i/>
                <w:sz w:val="20"/>
                <w:szCs w:val="20"/>
                <w:lang w:val="kk-KZ" w:eastAsia="en-GB"/>
              </w:rPr>
              <w:t>Критерий:</w:t>
            </w:r>
            <w:r w:rsidRPr="007C498F">
              <w:rPr>
                <w:rFonts w:eastAsia="Calibri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877632" w:rsidRPr="008776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Бірқатар деректерден дәлелді ой-пікір түйіп, </w:t>
            </w:r>
            <w:r w:rsidR="00877632" w:rsidRPr="00877632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Қандай </w:t>
            </w:r>
            <w:r w:rsidR="00985C83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ру</w:t>
            </w:r>
            <w:r w:rsidR="00985C83" w:rsidRPr="00985C83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-</w:t>
            </w:r>
            <w:r w:rsidR="00985C83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тайпалалық одақтың қай аумақта көшіп қонғанын </w:t>
            </w:r>
            <w:r w:rsidR="00877632" w:rsidRPr="00877632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анықтайды:</w:t>
            </w:r>
            <w:r w:rsidR="00E20F25" w:rsidRPr="007C498F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9840AF" w14:textId="77777777" w:rsidR="00AF50C8" w:rsidRPr="007C498F" w:rsidRDefault="00AF50C8" w:rsidP="00AF50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Оқушылар ақпараттық мәтінмен жұмыс жасайды</w:t>
            </w:r>
          </w:p>
          <w:p w14:paraId="11F66314" w14:textId="77777777" w:rsidR="00AF50C8" w:rsidRPr="007C498F" w:rsidRDefault="00AF50C8" w:rsidP="00AF50C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3443A027" w14:textId="5428ABC9" w:rsidR="00AF50C8" w:rsidRPr="007C498F" w:rsidRDefault="00AF50C8" w:rsidP="00AF50C8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>1.</w:t>
            </w:r>
            <w:r>
              <w:rPr>
                <w:rFonts w:eastAsia="Calibri"/>
                <w:sz w:val="20"/>
                <w:szCs w:val="20"/>
                <w:lang w:val="kk-KZ"/>
              </w:rPr>
              <w:t>Үй тапсырмасына</w:t>
            </w:r>
            <w:r w:rsidRPr="007C498F">
              <w:rPr>
                <w:rFonts w:eastAsia="Calibri"/>
                <w:sz w:val="20"/>
                <w:szCs w:val="20"/>
                <w:lang w:val="kk-KZ"/>
              </w:rPr>
              <w:t xml:space="preserve"> байланысты өз өйларын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айтады</w:t>
            </w:r>
            <w:r w:rsidRPr="007C498F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</w:p>
          <w:p w14:paraId="2163C040" w14:textId="3A7F2F30" w:rsidR="00AF50C8" w:rsidRPr="007C498F" w:rsidRDefault="00AF50C8" w:rsidP="00AF50C8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>2.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Дәлелді пікір келтіреді тақырыптан</w:t>
            </w:r>
          </w:p>
          <w:p w14:paraId="0AD3270D" w14:textId="77777777" w:rsidR="00AF50C8" w:rsidRPr="007C498F" w:rsidRDefault="00AF50C8" w:rsidP="00AF50C8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>3.</w:t>
            </w:r>
            <w:r>
              <w:rPr>
                <w:rFonts w:eastAsia="Calibri"/>
                <w:sz w:val="20"/>
                <w:szCs w:val="20"/>
                <w:lang w:val="kk-KZ"/>
              </w:rPr>
              <w:t>Қайталаусыз және қатесіз түсіндіреді</w:t>
            </w:r>
            <w:r w:rsidRPr="007C498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14:paraId="618DE25B" w14:textId="77777777" w:rsidR="00AF50C8" w:rsidRPr="007C498F" w:rsidRDefault="00AF50C8" w:rsidP="00AF50C8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>4.</w:t>
            </w:r>
            <w:r>
              <w:rPr>
                <w:rFonts w:eastAsia="Calibri"/>
                <w:sz w:val="20"/>
                <w:szCs w:val="20"/>
                <w:lang w:val="kk-KZ"/>
              </w:rPr>
              <w:t>бір минут ішінде</w:t>
            </w:r>
            <w:r w:rsidRPr="007C498F">
              <w:rPr>
                <w:rFonts w:eastAsia="Calibri"/>
                <w:sz w:val="20"/>
                <w:szCs w:val="20"/>
                <w:lang w:val="kk-KZ"/>
              </w:rPr>
              <w:t xml:space="preserve"> ойын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қ</w:t>
            </w:r>
            <w:r w:rsidRPr="007C498F">
              <w:rPr>
                <w:rFonts w:eastAsia="Calibri"/>
                <w:sz w:val="20"/>
                <w:szCs w:val="20"/>
                <w:lang w:val="kk-KZ"/>
              </w:rPr>
              <w:t>орытындылайды</w:t>
            </w:r>
          </w:p>
          <w:p w14:paraId="1B31A596" w14:textId="77777777" w:rsidR="00AF50C8" w:rsidRDefault="00AF50C8" w:rsidP="00AF50C8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</w:p>
          <w:p w14:paraId="3C27AEFA" w14:textId="3213A92D" w:rsidR="00E91636" w:rsidRDefault="00E91636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374DFC83" w14:textId="45DD0D46" w:rsidR="008F38C1" w:rsidRDefault="008F38C1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4C530E8C" w14:textId="2961DBB7" w:rsidR="008F38C1" w:rsidRDefault="008F38C1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A36C091" w14:textId="52C71CA5" w:rsidR="008F38C1" w:rsidRDefault="008F38C1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3BA2BDC2" w14:textId="6D5690D1" w:rsidR="00454F35" w:rsidRDefault="00454F35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CFE9DDC" w14:textId="3EFAC52F" w:rsidR="00454F35" w:rsidRDefault="00454F35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356B61C2" w14:textId="4F92BD93" w:rsidR="00454F35" w:rsidRDefault="00454F35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4B7F9C99" w14:textId="79A77E82" w:rsidR="00454F35" w:rsidRDefault="00454F35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9AD34C5" w14:textId="74CE20A3" w:rsidR="00454F35" w:rsidRDefault="00454F35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2C6FA76" w14:textId="4683546A" w:rsidR="00454F35" w:rsidRDefault="00454F35" w:rsidP="00A12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3B12876C" w14:textId="50E2034A" w:rsidR="008F38C1" w:rsidRPr="007C498F" w:rsidRDefault="008F38C1" w:rsidP="008F38C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Дескриптор:</w:t>
            </w:r>
          </w:p>
          <w:p w14:paraId="59708C5A" w14:textId="312862AE" w:rsidR="00E91636" w:rsidRPr="007C498F" w:rsidRDefault="00E91636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9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AF5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жүздердің </w:t>
            </w:r>
            <w:r w:rsidR="009B4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орналасу аумағы</w:t>
            </w:r>
            <w:r w:rsidR="00BD1D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көрсет</w:t>
            </w:r>
            <w:r w:rsidR="00AF5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іп</w:t>
            </w:r>
            <w:r w:rsidR="008F38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AF5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</w:t>
            </w:r>
            <w:r w:rsidR="009B4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атаулары</w:t>
            </w:r>
            <w:r w:rsidR="008F38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айтып </w:t>
            </w:r>
            <w:r w:rsidRPr="007C49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түсінік қалыптас</w:t>
            </w:r>
            <w:r w:rsidR="00AF5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</w:t>
            </w:r>
            <w:r w:rsidRPr="007C49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</w:t>
            </w:r>
          </w:p>
          <w:p w14:paraId="4DC5493D" w14:textId="77777777" w:rsidR="00E91636" w:rsidRPr="007C498F" w:rsidRDefault="00E91636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4977C42" w14:textId="0435F14A" w:rsidR="00E91636" w:rsidRDefault="00E91636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66A16900" w14:textId="5DBD80FD" w:rsidR="00E20F25" w:rsidRDefault="00E20F25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4A0A4207" w14:textId="0693D166" w:rsidR="00E56C60" w:rsidRDefault="00E56C60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6FD4FB23" w14:textId="58B359AF" w:rsidR="00E56C60" w:rsidRDefault="00E56C60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3848508" w14:textId="3DF08AC7" w:rsidR="00E56C60" w:rsidRDefault="00E56C60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5008CC55" w14:textId="7C93C320" w:rsidR="00E56C60" w:rsidRDefault="00E56C60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4BB19231" w14:textId="76424D78" w:rsidR="00E56C60" w:rsidRDefault="00E56C60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68A2F578" w14:textId="4EAFE69E" w:rsidR="00E56C60" w:rsidRDefault="00E56C60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4D2F1610" w14:textId="226E3569" w:rsidR="00E56C60" w:rsidRDefault="00E56C60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903CF90" w14:textId="15599770" w:rsidR="00E56C60" w:rsidRDefault="00E56C60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9135D02" w14:textId="66E3EDD7" w:rsidR="00BD1D26" w:rsidRDefault="00BD1D26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51284252" w14:textId="10852F3D" w:rsidR="00BD1D26" w:rsidRDefault="00BD1D26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6071FCC4" w14:textId="0FFAE198" w:rsidR="00BD1D26" w:rsidRDefault="00BD1D26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6AD3766" w14:textId="77777777" w:rsidR="00BD1D26" w:rsidRDefault="00BD1D26" w:rsidP="00A12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4D9C9104" w14:textId="14360700" w:rsidR="00E20F25" w:rsidRDefault="00E20F25" w:rsidP="00A12C5C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</w:p>
          <w:p w14:paraId="77B745D1" w14:textId="5CE224FE" w:rsidR="001D63D5" w:rsidRDefault="001D63D5" w:rsidP="00A12C5C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</w:p>
          <w:p w14:paraId="40A3DFAC" w14:textId="69C8AC8A" w:rsidR="00985C83" w:rsidRDefault="00985C83" w:rsidP="00153410">
            <w:pPr>
              <w:pStyle w:val="TableParagraph"/>
              <w:ind w:left="0"/>
              <w:rPr>
                <w:rFonts w:eastAsia="Calibri"/>
                <w:sz w:val="20"/>
                <w:szCs w:val="20"/>
                <w:lang w:val="kk-KZ"/>
              </w:rPr>
            </w:pPr>
          </w:p>
          <w:p w14:paraId="529008EB" w14:textId="7AB2F097" w:rsidR="00985C83" w:rsidRDefault="00985C83" w:rsidP="00A12C5C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</w:p>
          <w:p w14:paraId="029B2236" w14:textId="147C283E" w:rsidR="00985C83" w:rsidRDefault="00985C83" w:rsidP="00985C83">
            <w:pPr>
              <w:pStyle w:val="TableParagraph"/>
              <w:ind w:left="0"/>
              <w:rPr>
                <w:rFonts w:eastAsia="Calibri"/>
                <w:sz w:val="20"/>
                <w:szCs w:val="20"/>
                <w:lang w:val="kk-KZ"/>
              </w:rPr>
            </w:pPr>
          </w:p>
          <w:p w14:paraId="38482CD4" w14:textId="77777777" w:rsidR="00E91636" w:rsidRPr="007C498F" w:rsidRDefault="00E91636" w:rsidP="00A12C5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43EC99C5" w14:textId="002E357C" w:rsidR="00E91636" w:rsidRPr="007C498F" w:rsidRDefault="00E91636" w:rsidP="00A12C5C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>1.</w:t>
            </w:r>
            <w:r w:rsidR="00985C83" w:rsidRPr="00985C83">
              <w:rPr>
                <w:rFonts w:eastAsia="Calibri"/>
                <w:sz w:val="20"/>
                <w:szCs w:val="20"/>
                <w:lang w:val="kk-KZ"/>
              </w:rPr>
              <w:t xml:space="preserve">2 тест </w:t>
            </w:r>
            <w:r w:rsidR="00985C83">
              <w:rPr>
                <w:rFonts w:eastAsia="Calibri"/>
                <w:sz w:val="20"/>
                <w:szCs w:val="20"/>
                <w:lang w:val="kk-KZ"/>
              </w:rPr>
              <w:t xml:space="preserve">құрастырады әрбір тест тапсырманың вариянтында </w:t>
            </w:r>
            <w:r w:rsidR="00985C83" w:rsidRPr="00985C83">
              <w:rPr>
                <w:rFonts w:eastAsia="Calibri"/>
                <w:bCs/>
                <w:sz w:val="20"/>
                <w:szCs w:val="20"/>
                <w:lang w:val="kk-KZ"/>
              </w:rPr>
              <w:t>2 д</w:t>
            </w:r>
            <w:r w:rsidR="00985C83">
              <w:rPr>
                <w:rFonts w:eastAsia="Calibri"/>
                <w:bCs/>
                <w:sz w:val="20"/>
                <w:szCs w:val="20"/>
                <w:lang w:val="kk-KZ"/>
              </w:rPr>
              <w:t xml:space="preserve">ұрыс </w:t>
            </w:r>
            <w:r w:rsidR="00985C83" w:rsidRPr="00985C83">
              <w:rPr>
                <w:rFonts w:eastAsia="Calibri"/>
                <w:bCs/>
                <w:sz w:val="20"/>
                <w:szCs w:val="20"/>
                <w:lang w:val="kk-KZ"/>
              </w:rPr>
              <w:t xml:space="preserve">1 </w:t>
            </w:r>
            <w:r w:rsidR="00985C83">
              <w:rPr>
                <w:rFonts w:eastAsia="Calibri"/>
                <w:bCs/>
                <w:sz w:val="20"/>
                <w:szCs w:val="20"/>
                <w:lang w:val="kk-KZ"/>
              </w:rPr>
              <w:t>қате жауапты тест болуы қажет</w:t>
            </w:r>
            <w:r w:rsidR="00985C83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7C498F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14:paraId="66D3E724" w14:textId="77777777" w:rsidR="00E91636" w:rsidRPr="007C498F" w:rsidRDefault="00E91636" w:rsidP="00A12C5C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>2.Мәтіндегі адам,жер,су,мемлекет аттарын теріп жазады.</w:t>
            </w:r>
          </w:p>
          <w:p w14:paraId="6A574257" w14:textId="077BF04E" w:rsidR="00E91636" w:rsidRPr="007C498F" w:rsidRDefault="00E91636" w:rsidP="00A12C5C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 xml:space="preserve">3. 13 </w:t>
            </w:r>
            <w:r w:rsidR="00982978">
              <w:rPr>
                <w:rFonts w:eastAsia="Calibri"/>
                <w:sz w:val="20"/>
                <w:szCs w:val="20"/>
                <w:lang w:val="kk-KZ"/>
              </w:rPr>
              <w:t>тірек</w:t>
            </w:r>
            <w:r w:rsidRPr="007C498F">
              <w:rPr>
                <w:rFonts w:eastAsia="Calibri"/>
                <w:sz w:val="20"/>
                <w:szCs w:val="20"/>
                <w:lang w:val="kk-KZ"/>
              </w:rPr>
              <w:t xml:space="preserve"> сөз жіктеп жазады.</w:t>
            </w:r>
          </w:p>
          <w:p w14:paraId="309903E2" w14:textId="77777777" w:rsidR="00E91636" w:rsidRPr="007C498F" w:rsidRDefault="00E91636" w:rsidP="00A12C5C">
            <w:pPr>
              <w:pStyle w:val="TableParagraph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>4. кемінде  30 сөзден тұратын қорытынды ой жазады.</w:t>
            </w:r>
          </w:p>
          <w:p w14:paraId="7936CDBD" w14:textId="77777777" w:rsidR="00E91636" w:rsidRPr="007C498F" w:rsidRDefault="00E91636" w:rsidP="00A12C5C">
            <w:pPr>
              <w:pStyle w:val="TableParagraph"/>
              <w:rPr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>5.Оқушылар өзара пікір алмасу арқылы өз ойларын жинақтайды, қорытынды жасайды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37BFF" w14:textId="77777777" w:rsidR="00BD1D26" w:rsidRDefault="00BD1D26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E79DCA" w14:textId="77777777" w:rsidR="00AF50C8" w:rsidRDefault="00AF50C8" w:rsidP="00AF50C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«бір минут» </w:t>
            </w:r>
          </w:p>
          <w:p w14:paraId="76252A9E" w14:textId="48BF6738" w:rsidR="00AF50C8" w:rsidRPr="00DE704E" w:rsidRDefault="00AF50C8" w:rsidP="00AF50C8">
            <w:pPr>
              <w:spacing w:after="0" w:line="240" w:lineRule="auto"/>
              <w:ind w:right="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E70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</w:t>
            </w:r>
            <w:r w:rsidRPr="00252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DE70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балл аралығы</w:t>
            </w:r>
          </w:p>
          <w:p w14:paraId="0AE0D53B" w14:textId="77777777" w:rsidR="00AF50C8" w:rsidRPr="007C498F" w:rsidRDefault="00AF50C8" w:rsidP="00AF50C8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Тапсырманы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</w:t>
            </w:r>
            <w:r w:rsidRPr="007C498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аншалықты дұрыс орындаға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нына</w:t>
            </w:r>
            <w:r w:rsidRPr="007C498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кері байланыс беру арқылы тексеріледі,</w:t>
            </w:r>
          </w:p>
          <w:p w14:paraId="6E60E636" w14:textId="77777777" w:rsidR="00AF50C8" w:rsidRPr="00A12C5C" w:rsidRDefault="00AF50C8" w:rsidP="00AF50C8">
            <w:pPr>
              <w:spacing w:after="0" w:line="240" w:lineRule="auto"/>
              <w:ind w:right="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12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Жебе арқылы</w:t>
            </w:r>
            <w:r w:rsidRPr="00A12C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немесе конфет арқылы </w:t>
            </w:r>
            <w:r w:rsidRPr="00A12C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</w:t>
            </w:r>
          </w:p>
          <w:p w14:paraId="3760F77E" w14:textId="77777777" w:rsidR="00BD1D26" w:rsidRDefault="00BD1D26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553FF7" w14:textId="77777777" w:rsidR="00BD1D26" w:rsidRDefault="00BD1D26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3843FD" w14:textId="1186404A" w:rsidR="00BD1D26" w:rsidRDefault="00BD1D26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5D008A" w14:textId="74AB5B49" w:rsidR="008F38C1" w:rsidRDefault="008F38C1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D9E4F8" w14:textId="7E31FC32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A4FEFA" w14:textId="7AD69D8D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67172C" w14:textId="0BF0AAA9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CFC74C" w14:textId="4196C6D1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5625C1" w14:textId="13F33130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B2AA45" w14:textId="283AFCDF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03CEC0" w14:textId="7F1F907C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F6E53F" w14:textId="32C599FF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B1AC11" w14:textId="7822FF9C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B4F20A" w14:textId="45B658E7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7D65B7" w14:textId="08B4087B" w:rsidR="00454F35" w:rsidRDefault="00454F35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5F2824" w14:textId="77777777" w:rsidR="008F38C1" w:rsidRDefault="00BD1D26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E70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1</w:t>
            </w:r>
            <w:r w:rsidR="008F3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E70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балл </w:t>
            </w:r>
          </w:p>
          <w:p w14:paraId="467FC74B" w14:textId="7A0B3E3A" w:rsidR="00E91636" w:rsidRPr="007C498F" w:rsidRDefault="00E91636" w:rsidP="00A12C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9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Мұғалім оқушылар жауабын мұқият тыңдап кері байланыс беріп отырады</w:t>
            </w:r>
          </w:p>
          <w:p w14:paraId="2F0D56FF" w14:textId="77777777" w:rsidR="00E91636" w:rsidRPr="007C498F" w:rsidRDefault="00E91636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14F806" w14:textId="1DD7D659" w:rsidR="00E91636" w:rsidRPr="00A12C5C" w:rsidRDefault="009B4EA4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12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Жебе арқылы</w:t>
            </w:r>
            <w:r w:rsidRPr="00A12C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D1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немесе конфет арқылы </w:t>
            </w:r>
            <w:r w:rsidRPr="00A12C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</w:t>
            </w:r>
          </w:p>
          <w:p w14:paraId="757BBA0B" w14:textId="77777777" w:rsidR="00E91636" w:rsidRPr="007C498F" w:rsidRDefault="00E91636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9D3D38" w14:textId="64BB8FB1" w:rsidR="00E91636" w:rsidRDefault="00E91636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846E91" w14:textId="15926E6B" w:rsidR="00964C39" w:rsidRDefault="00964C39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A2CC20" w14:textId="597DA584" w:rsidR="00964C39" w:rsidRDefault="00964C39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439424" w14:textId="59461C22" w:rsidR="00964C39" w:rsidRDefault="00964C39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B23D35" w14:textId="5DE319EE" w:rsidR="00E20F25" w:rsidRDefault="00E20F25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66AD14" w14:textId="6E692A51" w:rsidR="00E20F25" w:rsidRDefault="00E20F25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8956CB" w14:textId="56D37CD7" w:rsidR="00E56C60" w:rsidRDefault="00E56C60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692ECF" w14:textId="0035617E" w:rsidR="00E56C60" w:rsidRDefault="00E56C60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E9CB49" w14:textId="16285EF4" w:rsidR="00E56C60" w:rsidRDefault="00E56C60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CF77AE" w14:textId="232F1B2A" w:rsidR="00E56C60" w:rsidRDefault="00E56C60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FCD736" w14:textId="077CF1C2" w:rsidR="001D63D5" w:rsidRDefault="001D63D5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5356FF" w14:textId="1B3D6555" w:rsidR="00175992" w:rsidRDefault="00175992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65288D" w14:textId="107550F8" w:rsidR="00175992" w:rsidRDefault="00175992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AFE879" w14:textId="1A765482" w:rsidR="00985C83" w:rsidRDefault="00985C83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94BE17" w14:textId="0D4D6169" w:rsidR="00985C83" w:rsidRDefault="00985C83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7592AE" w14:textId="77777777" w:rsidR="00E91636" w:rsidRPr="00DE704E" w:rsidRDefault="00E91636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Микс </w:t>
            </w:r>
            <w:r w:rsidRPr="00DE70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1-5 балл аралығы</w:t>
            </w:r>
          </w:p>
          <w:p w14:paraId="1C8902BE" w14:textId="77777777" w:rsidR="00E91636" w:rsidRPr="007C498F" w:rsidRDefault="00E91636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3AEB38" w14:textId="77777777" w:rsidR="00E91636" w:rsidRPr="007C498F" w:rsidRDefault="00E91636" w:rsidP="00A12C5C">
            <w:pPr>
              <w:pStyle w:val="TableParagraph"/>
              <w:ind w:left="31" w:right="-112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 xml:space="preserve">Әр қалыптастырушы тапсырмадан кейін кері байланыс беріп отырамын. </w:t>
            </w:r>
          </w:p>
          <w:p w14:paraId="225EA607" w14:textId="77777777" w:rsidR="00E91636" w:rsidRPr="007C498F" w:rsidRDefault="00E91636" w:rsidP="00A12C5C">
            <w:pPr>
              <w:pStyle w:val="TableParagraph"/>
              <w:ind w:left="31" w:right="-112"/>
              <w:rPr>
                <w:rFonts w:eastAsia="Calibri"/>
                <w:sz w:val="20"/>
                <w:szCs w:val="20"/>
                <w:lang w:val="kk-KZ"/>
              </w:rPr>
            </w:pPr>
            <w:r w:rsidRPr="007C498F">
              <w:rPr>
                <w:rFonts w:eastAsia="Calibri"/>
                <w:sz w:val="20"/>
                <w:szCs w:val="20"/>
                <w:lang w:val="kk-KZ"/>
              </w:rPr>
              <w:t xml:space="preserve">Оқушылардың жұптық жұмысын,сұрақ  қоя алуын,сұрақтарға жауап беруі және талдау жасауын бағалай аламын.  </w:t>
            </w:r>
          </w:p>
          <w:p w14:paraId="2414167D" w14:textId="77777777" w:rsidR="00E91636" w:rsidRPr="007C498F" w:rsidRDefault="00E91636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AF78E0" w14:textId="77777777" w:rsidR="00E91636" w:rsidRPr="007C498F" w:rsidRDefault="00E91636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Бағалау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жебе</w:t>
            </w:r>
            <w:r w:rsidRPr="007C4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арқылы</w:t>
            </w:r>
          </w:p>
          <w:p w14:paraId="33BCFD72" w14:textId="77777777" w:rsidR="00E91636" w:rsidRPr="00D45425" w:rsidRDefault="00E91636" w:rsidP="00A12C5C">
            <w:pPr>
              <w:spacing w:after="0" w:line="240" w:lineRule="auto"/>
              <w:ind w:right="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7453D09C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Ақпараттық мәтін</w:t>
            </w:r>
          </w:p>
          <w:p w14:paraId="4E76D47A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Үлестірмелі қағазда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р</w:t>
            </w:r>
          </w:p>
          <w:p w14:paraId="3FC22410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15EE4831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Суреттер</w:t>
            </w:r>
          </w:p>
          <w:p w14:paraId="71543320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463A3CB9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Тірек-сызбалар</w:t>
            </w:r>
          </w:p>
          <w:p w14:paraId="433866D7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Кесте</w:t>
            </w:r>
          </w:p>
          <w:p w14:paraId="65CE1394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  <w:lang w:val="kk-KZ"/>
              </w:rPr>
              <w:t>Карта</w:t>
            </w:r>
          </w:p>
          <w:p w14:paraId="2DD20DED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6E6D0BEB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686F39DE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0E0BF176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B3B0059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1895749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CE65639" w14:textId="77777777" w:rsidR="00E91636" w:rsidRPr="007C498F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1B86A638" w14:textId="799B673E" w:rsidR="00E91636" w:rsidRDefault="00E91636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59D4A324" w14:textId="4D839264" w:rsidR="00E56C60" w:rsidRDefault="00E56C60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4B93D8E6" w14:textId="01F4CFD7" w:rsidR="00E56C60" w:rsidRDefault="00E56C60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27D62E3E" w14:textId="5EB8D0C6" w:rsidR="00E56C60" w:rsidRDefault="00E56C60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32E1B03" w14:textId="4ACF2F2F" w:rsidR="00E56C60" w:rsidRDefault="00E56C60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095209E6" w14:textId="2B527EA5" w:rsidR="00E56C60" w:rsidRDefault="00E56C60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16D13B5D" w14:textId="73DF13D5" w:rsidR="00E56C60" w:rsidRDefault="00E56C60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5008C34C" w14:textId="77777777" w:rsidR="00E56C60" w:rsidRPr="007C498F" w:rsidRDefault="00E56C60" w:rsidP="00A12C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679CD6F" w14:textId="77777777" w:rsidR="00E91636" w:rsidRPr="007C498F" w:rsidRDefault="00E91636" w:rsidP="008F38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</w:tr>
      <w:tr w:rsidR="00E91636" w:rsidRPr="007C498F" w14:paraId="75F05D1A" w14:textId="77777777" w:rsidTr="009D029A">
        <w:tc>
          <w:tcPr>
            <w:tcW w:w="1650" w:type="dxa"/>
            <w:tcBorders>
              <w:right w:val="single" w:sz="4" w:space="0" w:color="auto"/>
            </w:tcBorders>
          </w:tcPr>
          <w:p w14:paraId="40EE9027" w14:textId="77777777" w:rsidR="00E91636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lastRenderedPageBreak/>
              <w:t>Қорытынды</w:t>
            </w:r>
          </w:p>
          <w:p w14:paraId="1B1CEEE7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05D960" w14:textId="77777777" w:rsidR="00E91636" w:rsidRPr="007C498F" w:rsidRDefault="00E91636" w:rsidP="00A12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Кері байланыс: </w:t>
            </w:r>
          </w:p>
          <w:p w14:paraId="3B712053" w14:textId="6DCD11FF" w:rsidR="00E91636" w:rsidRPr="002D3D41" w:rsidRDefault="00E91636" w:rsidP="00A1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404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992"/>
              <w:gridCol w:w="1134"/>
              <w:gridCol w:w="1134"/>
            </w:tblGrid>
            <w:tr w:rsidR="00175992" w:rsidRPr="00BD1D26" w14:paraId="6CA8730D" w14:textId="270DD259" w:rsidTr="00175992">
              <w:trPr>
                <w:trHeight w:val="381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1F1EE" w14:textId="17C07604" w:rsidR="00175992" w:rsidRPr="00175992" w:rsidRDefault="00175992" w:rsidP="001759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</w:t>
                  </w:r>
                  <w:r w:rsidRPr="00175992">
                    <w:rPr>
                      <w:rFonts w:ascii="Times New Roman" w:hAnsi="Times New Roman" w:cs="Times New Roman"/>
                      <w:b/>
                      <w:lang w:val="kk-KZ"/>
                    </w:rPr>
                    <w:t>«</w:t>
                  </w:r>
                  <w:r w:rsidRPr="00175992">
                    <w:rPr>
                      <w:rFonts w:ascii="Times New Roman" w:hAnsi="Times New Roman" w:cs="Times New Roman"/>
                      <w:b/>
                    </w:rPr>
                    <w:t>+</w:t>
                  </w:r>
                  <w:r w:rsidRPr="00175992">
                    <w:rPr>
                      <w:rFonts w:ascii="Times New Roman" w:hAnsi="Times New Roman" w:cs="Times New Roman"/>
                      <w:b/>
                      <w:lang w:val="kk-KZ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B393D" w14:textId="67AC8934" w:rsidR="00175992" w:rsidRPr="00175992" w:rsidRDefault="00175992" w:rsidP="001759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175992">
                    <w:rPr>
                      <w:rFonts w:ascii="Times New Roman" w:hAnsi="Times New Roman" w:cs="Times New Roman"/>
                      <w:b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-</w:t>
                  </w:r>
                  <w:r w:rsidRPr="00175992">
                    <w:rPr>
                      <w:rFonts w:ascii="Times New Roman" w:hAnsi="Times New Roman" w:cs="Times New Roman"/>
                      <w:b/>
                      <w:lang w:val="kk-KZ"/>
                    </w:rPr>
                    <w:t>»</w:t>
                  </w:r>
                  <w:r w:rsidRPr="00175992">
                    <w:rPr>
                      <w:rFonts w:ascii="Times New Roman" w:hAnsi="Times New Roman" w:cs="Times New Roman"/>
                      <w:color w:val="FFFFFF" w:themeColor="light1"/>
                      <w:kern w:val="24"/>
                      <w:sz w:val="16"/>
                      <w:szCs w:val="16"/>
                      <w:lang w:val="kk-KZ"/>
                    </w:rPr>
                    <w:t xml:space="preserve">“-”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FA3B8" w14:textId="4810CC4D" w:rsidR="00175992" w:rsidRPr="00175992" w:rsidRDefault="00175992" w:rsidP="001759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175992">
                    <w:rPr>
                      <w:rFonts w:ascii="Times New Roman" w:hAnsi="Times New Roman" w:cs="Times New Roman"/>
                      <w:b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V</w:t>
                  </w:r>
                  <w:r w:rsidRPr="00175992">
                    <w:rPr>
                      <w:rFonts w:ascii="Times New Roman" w:hAnsi="Times New Roman" w:cs="Times New Roman"/>
                      <w:b/>
                      <w:lang w:val="kk-KZ"/>
                    </w:rPr>
                    <w:t>»</w:t>
                  </w:r>
                  <w:r w:rsidRPr="00175992">
                    <w:rPr>
                      <w:rFonts w:ascii="Times New Roman" w:hAnsi="Times New Roman" w:cs="Times New Roman"/>
                      <w:color w:val="FFFFFF" w:themeColor="light1"/>
                      <w:kern w:val="24"/>
                      <w:sz w:val="16"/>
                      <w:szCs w:val="16"/>
                      <w:lang w:val="kk-KZ"/>
                    </w:rPr>
                    <w:t xml:space="preserve">“V”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B5737" w14:textId="0152AA14" w:rsidR="00175992" w:rsidRPr="00175992" w:rsidRDefault="00175992" w:rsidP="001759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175992">
                    <w:rPr>
                      <w:rFonts w:ascii="Times New Roman" w:hAnsi="Times New Roman" w:cs="Times New Roman"/>
                      <w:b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?</w:t>
                  </w:r>
                  <w:r w:rsidRPr="00175992">
                    <w:rPr>
                      <w:rFonts w:ascii="Times New Roman" w:hAnsi="Times New Roman" w:cs="Times New Roman"/>
                      <w:b/>
                      <w:lang w:val="kk-KZ"/>
                    </w:rPr>
                    <w:t>»</w:t>
                  </w:r>
                  <w:r w:rsidRPr="00175992">
                    <w:rPr>
                      <w:rFonts w:ascii="Times New Roman" w:hAnsi="Times New Roman" w:cs="Times New Roman"/>
                      <w:color w:val="FFFFFF" w:themeColor="light1"/>
                      <w:kern w:val="24"/>
                      <w:sz w:val="16"/>
                      <w:szCs w:val="16"/>
                      <w:lang w:val="kk-KZ"/>
                    </w:rPr>
                    <w:t xml:space="preserve">“?” </w:t>
                  </w:r>
                </w:p>
              </w:tc>
            </w:tr>
            <w:tr w:rsidR="00175992" w:rsidRPr="00826969" w14:paraId="05C1C4FC" w14:textId="0EE02BA8" w:rsidTr="00175992">
              <w:trPr>
                <w:trHeight w:val="286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12C34" w14:textId="77777777" w:rsidR="00175992" w:rsidRPr="00175992" w:rsidRDefault="00175992" w:rsidP="00175992">
                  <w:pPr>
                    <w:pStyle w:val="a7"/>
                    <w:spacing w:before="0" w:beforeAutospacing="0" w:after="0" w:afterAutospacing="0"/>
                    <w:rPr>
                      <w:sz w:val="14"/>
                      <w:szCs w:val="14"/>
                    </w:rPr>
                  </w:pPr>
                  <w:r w:rsidRPr="00175992">
                    <w:rPr>
                      <w:color w:val="000000" w:themeColor="text1"/>
                      <w:kern w:val="24"/>
                      <w:sz w:val="14"/>
                      <w:szCs w:val="14"/>
                      <w:lang w:val="kk-KZ"/>
                    </w:rPr>
                    <w:t xml:space="preserve">Сіздің оқып отырған тақырыбыңыз  түсінікті болдыма </w:t>
                  </w:r>
                </w:p>
                <w:p w14:paraId="1552B62E" w14:textId="17898C80" w:rsidR="00175992" w:rsidRPr="00175992" w:rsidRDefault="00175992" w:rsidP="001759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kk-KZ"/>
                    </w:rPr>
                  </w:pPr>
                  <w:r w:rsidRPr="00175992">
                    <w:rPr>
                      <w:rFonts w:ascii="Times New Roman" w:hAnsi="Times New Roman" w:cs="Times New Roman"/>
                      <w:b/>
                      <w:bCs/>
                      <w:color w:val="00B050"/>
                      <w:kern w:val="24"/>
                      <w:sz w:val="14"/>
                      <w:szCs w:val="14"/>
                      <w:lang w:val="kk-KZ"/>
                    </w:rPr>
                    <w:t>«Жасыл түс»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FDA87" w14:textId="72D94401" w:rsidR="00175992" w:rsidRPr="00826969" w:rsidRDefault="00175992" w:rsidP="00175992">
                  <w:pPr>
                    <w:pStyle w:val="a7"/>
                    <w:spacing w:before="0" w:beforeAutospacing="0" w:after="0" w:afterAutospacing="0"/>
                    <w:rPr>
                      <w:sz w:val="14"/>
                      <w:szCs w:val="14"/>
                      <w:lang w:val="kk-KZ"/>
                    </w:rPr>
                  </w:pPr>
                  <w:r w:rsidRPr="00175992">
                    <w:rPr>
                      <w:color w:val="000000" w:themeColor="dark1"/>
                      <w:kern w:val="24"/>
                      <w:sz w:val="14"/>
                      <w:szCs w:val="14"/>
                      <w:lang w:val="kk-KZ"/>
                    </w:rPr>
                    <w:t xml:space="preserve">Сіздің </w:t>
                  </w:r>
                  <w:r>
                    <w:rPr>
                      <w:color w:val="000000" w:themeColor="dark1"/>
                      <w:kern w:val="24"/>
                      <w:sz w:val="14"/>
                      <w:szCs w:val="14"/>
                      <w:lang w:val="kk-KZ"/>
                    </w:rPr>
                    <w:t>о</w:t>
                  </w:r>
                  <w:r w:rsidRPr="00175992">
                    <w:rPr>
                      <w:color w:val="000000" w:themeColor="dark1"/>
                      <w:kern w:val="24"/>
                      <w:sz w:val="14"/>
                      <w:szCs w:val="14"/>
                      <w:lang w:val="kk-KZ"/>
                    </w:rPr>
                    <w:t xml:space="preserve">қып отырған тақырыпты  түсінбесеңіз </w:t>
                  </w:r>
                </w:p>
                <w:p w14:paraId="30CF2038" w14:textId="77777777" w:rsidR="00175992" w:rsidRPr="00826969" w:rsidRDefault="00175992" w:rsidP="00175992">
                  <w:pPr>
                    <w:pStyle w:val="a7"/>
                    <w:spacing w:before="0" w:beforeAutospacing="0" w:after="0" w:afterAutospacing="0"/>
                    <w:rPr>
                      <w:sz w:val="14"/>
                      <w:szCs w:val="14"/>
                      <w:lang w:val="kk-KZ"/>
                    </w:rPr>
                  </w:pPr>
                  <w:r w:rsidRPr="00175992">
                    <w:rPr>
                      <w:color w:val="000000" w:themeColor="dark1"/>
                      <w:kern w:val="24"/>
                      <w:sz w:val="14"/>
                      <w:szCs w:val="14"/>
                      <w:lang w:val="kk-KZ"/>
                    </w:rPr>
                    <w:t xml:space="preserve"> </w:t>
                  </w:r>
                </w:p>
                <w:p w14:paraId="2123D150" w14:textId="1513E082" w:rsidR="00175992" w:rsidRPr="00175992" w:rsidRDefault="00175992" w:rsidP="001759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kk-KZ"/>
                    </w:rPr>
                  </w:pPr>
                  <w:r w:rsidRPr="00175992">
                    <w:rPr>
                      <w:rFonts w:ascii="Times New Roman" w:hAnsi="Times New Roman" w:cs="Times New Roman"/>
                      <w:b/>
                      <w:bCs/>
                      <w:color w:val="C00000"/>
                      <w:kern w:val="24"/>
                      <w:sz w:val="14"/>
                      <w:szCs w:val="14"/>
                      <w:lang w:val="kk-KZ"/>
                    </w:rPr>
                    <w:t>«Қызыл түс»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1B24A" w14:textId="36989EBD" w:rsidR="00175992" w:rsidRPr="00175992" w:rsidRDefault="00175992" w:rsidP="001759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kk-KZ"/>
                    </w:rPr>
                  </w:pPr>
                  <w:r w:rsidRPr="00175992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14"/>
                      <w:szCs w:val="14"/>
                      <w:lang w:val="kk-KZ"/>
                    </w:rPr>
                    <w:t xml:space="preserve">Сіздің оқып отырғаныңыз, түсініңсіз болса немесе  бұл сұрақ бойынша сіз нақты  мәліметтерді алғыңыз келсе </w:t>
                  </w:r>
                  <w:r w:rsidRPr="00175992">
                    <w:rPr>
                      <w:rFonts w:ascii="Times New Roman" w:hAnsi="Times New Roman" w:cs="Times New Roman"/>
                      <w:b/>
                      <w:bCs/>
                      <w:color w:val="FFC000"/>
                      <w:kern w:val="24"/>
                      <w:sz w:val="14"/>
                      <w:szCs w:val="14"/>
                      <w:lang w:val="kk-KZ"/>
                    </w:rPr>
                    <w:t>«Сары түс»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78CB2" w14:textId="180E8564" w:rsidR="00175992" w:rsidRPr="00175992" w:rsidRDefault="00175992" w:rsidP="001759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kk-KZ"/>
                    </w:rPr>
                  </w:pPr>
                  <w:r w:rsidRPr="00175992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14"/>
                      <w:szCs w:val="14"/>
                      <w:lang w:val="kk-KZ"/>
                    </w:rPr>
                    <w:t>Сіздің жеке ұсыныс және пікіріңіз болса,осында жазып қалдырыңыз</w:t>
                  </w:r>
                </w:p>
              </w:tc>
            </w:tr>
          </w:tbl>
          <w:p w14:paraId="75AEB403" w14:textId="24076158" w:rsidR="00E91636" w:rsidRPr="002D3D41" w:rsidRDefault="00E91636" w:rsidP="00A12C5C">
            <w:pPr>
              <w:tabs>
                <w:tab w:val="left" w:pos="112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3CC755" w14:textId="77777777" w:rsidR="00E91636" w:rsidRPr="007C498F" w:rsidRDefault="00E91636" w:rsidP="00A12C5C">
            <w:pPr>
              <w:spacing w:after="0" w:line="240" w:lineRule="auto"/>
              <w:ind w:left="108" w:firstLine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9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не білетінін, не білгісі келетінін,  не білгенін жазады</w:t>
            </w:r>
          </w:p>
          <w:p w14:paraId="18B7E59E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09ACA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бағалау критерийлерімен  өз деңгейлерін  бағалайды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666F20A8" w14:textId="77777777" w:rsidR="00E91636" w:rsidRPr="007C498F" w:rsidRDefault="00E91636" w:rsidP="00A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C49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C498F">
              <w:rPr>
                <w:rFonts w:ascii="Times New Roman" w:hAnsi="Times New Roman" w:cs="Times New Roman"/>
                <w:sz w:val="20"/>
                <w:szCs w:val="20"/>
              </w:rPr>
              <w:t>, конспект</w:t>
            </w:r>
          </w:p>
          <w:p w14:paraId="5044AEBD" w14:textId="77777777" w:rsidR="00E91636" w:rsidRPr="007C498F" w:rsidRDefault="00E91636" w:rsidP="00A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1636" w:rsidRPr="007C498F" w14:paraId="1C404A5D" w14:textId="77777777" w:rsidTr="009D029A">
        <w:tc>
          <w:tcPr>
            <w:tcW w:w="1650" w:type="dxa"/>
            <w:tcBorders>
              <w:right w:val="single" w:sz="4" w:space="0" w:color="auto"/>
            </w:tcBorders>
          </w:tcPr>
          <w:p w14:paraId="2130A37C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C49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C9B65" w14:textId="77777777" w:rsidR="00E91636" w:rsidRPr="002D3D41" w:rsidRDefault="00E91636" w:rsidP="00A12C5C">
            <w:pPr>
              <w:pStyle w:val="TableParagraph"/>
              <w:ind w:right="117"/>
              <w:rPr>
                <w:sz w:val="20"/>
                <w:szCs w:val="20"/>
                <w:lang w:val="kk-KZ"/>
              </w:rPr>
            </w:pPr>
            <w:r w:rsidRPr="007C498F">
              <w:rPr>
                <w:sz w:val="20"/>
                <w:szCs w:val="20"/>
                <w:lang w:val="kk-KZ"/>
              </w:rPr>
              <w:t xml:space="preserve">Жабық тест. </w:t>
            </w:r>
            <w:r>
              <w:rPr>
                <w:sz w:val="20"/>
                <w:szCs w:val="20"/>
                <w:lang w:val="kk-KZ"/>
              </w:rPr>
              <w:t>Біліміңді тексер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E2593E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867A6A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3212F4A6" w14:textId="77777777" w:rsidR="00E91636" w:rsidRPr="007C498F" w:rsidRDefault="00E91636" w:rsidP="00A1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</w:tc>
      </w:tr>
    </w:tbl>
    <w:p w14:paraId="6971A541" w14:textId="77777777" w:rsidR="00E91636" w:rsidRDefault="00E91636" w:rsidP="00E91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A14D681" w14:textId="33380D7B" w:rsidR="00A12C5C" w:rsidRDefault="00A12C5C" w:rsidP="00E91636"/>
    <w:p w14:paraId="0869F889" w14:textId="647052DE" w:rsidR="00E56C60" w:rsidRDefault="00E56C60" w:rsidP="00E91636"/>
    <w:p w14:paraId="44280A35" w14:textId="4F1C5AE2" w:rsidR="00E56C60" w:rsidRDefault="00E56C60" w:rsidP="00E91636"/>
    <w:p w14:paraId="0DD782D2" w14:textId="1FC2694A" w:rsidR="00E56C60" w:rsidRDefault="00E56C60" w:rsidP="00E91636"/>
    <w:p w14:paraId="43364B3B" w14:textId="49577360" w:rsidR="00E56C60" w:rsidRDefault="00E56C60" w:rsidP="00E91636">
      <w:r>
        <w:rPr>
          <w:noProof/>
        </w:rPr>
        <w:drawing>
          <wp:inline distT="0" distB="0" distL="0" distR="0" wp14:anchorId="34618335" wp14:editId="3370F473">
            <wp:extent cx="6836899" cy="3712845"/>
            <wp:effectExtent l="0" t="0" r="254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964" cy="375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7199" w14:textId="4127A536" w:rsidR="00E56C60" w:rsidRDefault="00E56C60" w:rsidP="00E91636"/>
    <w:p w14:paraId="28F9CEE7" w14:textId="128335EF" w:rsidR="00277495" w:rsidRDefault="00277495" w:rsidP="00E91636"/>
    <w:p w14:paraId="09A207A1" w14:textId="77777777" w:rsidR="00277495" w:rsidRDefault="00277495" w:rsidP="00E91636">
      <w:pPr>
        <w:rPr>
          <w:noProof/>
        </w:rPr>
      </w:pPr>
    </w:p>
    <w:p w14:paraId="4EB8C646" w14:textId="678F3111" w:rsidR="00277495" w:rsidRDefault="00277495" w:rsidP="00E91636">
      <w:r>
        <w:rPr>
          <w:noProof/>
        </w:rPr>
        <w:drawing>
          <wp:inline distT="0" distB="0" distL="0" distR="0" wp14:anchorId="7E347D38" wp14:editId="23F18009">
            <wp:extent cx="4775209" cy="2126615"/>
            <wp:effectExtent l="0" t="0" r="6350" b="6985"/>
            <wp:docPr id="6" name="Рисунок 6" descr="Дәрумендер денсаулық кепілі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әрумендер денсаулық кепілі - презентация онл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08"/>
                    <a:stretch/>
                  </pic:blipFill>
                  <pic:spPr bwMode="auto">
                    <a:xfrm>
                      <a:off x="0" y="0"/>
                      <a:ext cx="4786610" cy="213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A4359" w14:textId="50D695EE" w:rsidR="009B2097" w:rsidRDefault="009B2097" w:rsidP="00E91636"/>
    <w:p w14:paraId="5342BB2E" w14:textId="4213A6E2" w:rsidR="009B2097" w:rsidRDefault="009B2097" w:rsidP="00E91636"/>
    <w:p w14:paraId="06F5F769" w14:textId="25211950" w:rsidR="009B2097" w:rsidRDefault="009B2097" w:rsidP="00E91636"/>
    <w:p w14:paraId="01D4E550" w14:textId="0D17F64B" w:rsidR="009B2097" w:rsidRPr="009B2097" w:rsidRDefault="009B2097" w:rsidP="00E91636">
      <w:pPr>
        <w:rPr>
          <w:lang w:val="kk-KZ"/>
        </w:rPr>
      </w:pPr>
      <w:r>
        <w:rPr>
          <w:lang w:val="kk-KZ"/>
        </w:rPr>
        <w:lastRenderedPageBreak/>
        <w:t xml:space="preserve">Кері байланыс </w:t>
      </w:r>
    </w:p>
    <w:tbl>
      <w:tblPr>
        <w:tblStyle w:val="a3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551"/>
      </w:tblGrid>
      <w:tr w:rsidR="00E56C60" w:rsidRPr="002D3D41" w14:paraId="13A37368" w14:textId="77777777" w:rsidTr="00E56C60">
        <w:trPr>
          <w:trHeight w:val="3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2584" w14:textId="77777777" w:rsidR="00E56C60" w:rsidRPr="002D3D41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Мен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білемін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3A5B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Менің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білгім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келеді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8336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 (Мен не білдім?)</w:t>
            </w:r>
          </w:p>
        </w:tc>
      </w:tr>
      <w:tr w:rsidR="00E56C60" w:rsidRPr="007C498F" w14:paraId="6F516E07" w14:textId="77777777" w:rsidTr="00E56C60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685" w14:textId="179C852F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D677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70" w14:textId="77777777" w:rsidR="00E56C60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0A544E9" w14:textId="6A8B1901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2B25D5DF" w14:textId="77777777" w:rsidR="00E56C60" w:rsidRDefault="00E56C60" w:rsidP="00E91636">
      <w:pPr>
        <w:rPr>
          <w:lang w:val="kk-KZ"/>
        </w:rPr>
      </w:pPr>
      <w:r>
        <w:rPr>
          <w:lang w:val="kk-KZ"/>
        </w:rPr>
        <w:t xml:space="preserve"> </w:t>
      </w:r>
    </w:p>
    <w:p w14:paraId="6714B438" w14:textId="77777777" w:rsidR="00E56C60" w:rsidRPr="00E56C60" w:rsidRDefault="00E56C60" w:rsidP="00E91636">
      <w:pPr>
        <w:rPr>
          <w:lang w:val="kk-KZ"/>
        </w:rPr>
      </w:pPr>
      <w:r>
        <w:rPr>
          <w:lang w:val="kk-KZ"/>
        </w:rPr>
        <w:t xml:space="preserve"> </w:t>
      </w:r>
    </w:p>
    <w:tbl>
      <w:tblPr>
        <w:tblStyle w:val="a3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551"/>
      </w:tblGrid>
      <w:tr w:rsidR="00E56C60" w:rsidRPr="002D3D41" w14:paraId="7A3A8F29" w14:textId="77777777" w:rsidTr="00E56C60">
        <w:trPr>
          <w:trHeight w:val="3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AE40" w14:textId="77777777" w:rsidR="00E56C60" w:rsidRPr="002D3D41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Мен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білемін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81ED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Менің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білгім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келеді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2F2B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 (Мен не білдім?)</w:t>
            </w:r>
          </w:p>
        </w:tc>
      </w:tr>
      <w:tr w:rsidR="00E56C60" w:rsidRPr="007C498F" w14:paraId="45B276F9" w14:textId="77777777" w:rsidTr="00E56C60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28E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267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24D" w14:textId="77777777" w:rsidR="00E56C60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46C3178" w14:textId="5E286A29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76174836" w14:textId="15657738" w:rsidR="00E56C60" w:rsidRDefault="00E56C60" w:rsidP="00E91636">
      <w:pPr>
        <w:rPr>
          <w:lang w:val="kk-KZ"/>
        </w:rPr>
      </w:pPr>
    </w:p>
    <w:tbl>
      <w:tblPr>
        <w:tblStyle w:val="a3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551"/>
      </w:tblGrid>
      <w:tr w:rsidR="00E56C60" w:rsidRPr="002D3D41" w14:paraId="733FD107" w14:textId="77777777" w:rsidTr="00E56C60">
        <w:trPr>
          <w:trHeight w:val="3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10EB" w14:textId="77777777" w:rsidR="00E56C60" w:rsidRPr="002D3D41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Мен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білемін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B634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Менің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білгім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келеді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B085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 (Мен не білдім?)</w:t>
            </w:r>
          </w:p>
        </w:tc>
      </w:tr>
      <w:tr w:rsidR="00E56C60" w:rsidRPr="007C498F" w14:paraId="0A992871" w14:textId="77777777" w:rsidTr="00E56C60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D57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FEE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189" w14:textId="77777777" w:rsidR="00E56C60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9EA7D3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709B671F" w14:textId="30B121E9" w:rsidR="00E56C60" w:rsidRDefault="00E56C60" w:rsidP="00E91636">
      <w:pPr>
        <w:rPr>
          <w:lang w:val="kk-KZ"/>
        </w:rPr>
      </w:pPr>
    </w:p>
    <w:tbl>
      <w:tblPr>
        <w:tblStyle w:val="a3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551"/>
      </w:tblGrid>
      <w:tr w:rsidR="00E56C60" w:rsidRPr="002D3D41" w14:paraId="356D69BF" w14:textId="77777777" w:rsidTr="00E56C60">
        <w:trPr>
          <w:trHeight w:val="3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0A72" w14:textId="77777777" w:rsidR="00E56C60" w:rsidRPr="002D3D41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Мен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білемін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80EC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Менің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білгім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келеді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987A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 (Мен не білдім?)</w:t>
            </w:r>
          </w:p>
        </w:tc>
      </w:tr>
      <w:tr w:rsidR="00E56C60" w:rsidRPr="007C498F" w14:paraId="2C63BCDF" w14:textId="77777777" w:rsidTr="00E56C60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DBE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532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9A78" w14:textId="77777777" w:rsidR="00E56C60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57CB620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166EBD97" w14:textId="09518949" w:rsidR="00E56C60" w:rsidRDefault="00E56C60" w:rsidP="00E91636">
      <w:pPr>
        <w:rPr>
          <w:lang w:val="kk-KZ"/>
        </w:rPr>
      </w:pPr>
    </w:p>
    <w:tbl>
      <w:tblPr>
        <w:tblStyle w:val="a3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551"/>
      </w:tblGrid>
      <w:tr w:rsidR="00E56C60" w:rsidRPr="002D3D41" w14:paraId="2212C147" w14:textId="77777777" w:rsidTr="00E56C60">
        <w:trPr>
          <w:trHeight w:val="3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7315" w14:textId="77777777" w:rsidR="00E56C60" w:rsidRPr="002D3D41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Мен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білемін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BB62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Менің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білгім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келеді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E67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 (Мен не білдім?)</w:t>
            </w:r>
          </w:p>
        </w:tc>
      </w:tr>
      <w:tr w:rsidR="00E56C60" w:rsidRPr="007C498F" w14:paraId="7BC49BA1" w14:textId="77777777" w:rsidTr="00E56C60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DEF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C0F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3F2" w14:textId="77777777" w:rsidR="00E56C60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19D31B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180C79EF" w14:textId="4093741D" w:rsidR="00E56C60" w:rsidRDefault="00E56C60" w:rsidP="00E91636">
      <w:pPr>
        <w:rPr>
          <w:lang w:val="kk-KZ"/>
        </w:rPr>
      </w:pPr>
    </w:p>
    <w:tbl>
      <w:tblPr>
        <w:tblStyle w:val="a3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551"/>
      </w:tblGrid>
      <w:tr w:rsidR="00E56C60" w:rsidRPr="002D3D41" w14:paraId="608E45DE" w14:textId="77777777" w:rsidTr="00E56C60">
        <w:trPr>
          <w:trHeight w:val="3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1324" w14:textId="77777777" w:rsidR="00E56C60" w:rsidRPr="002D3D41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Мен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білемін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01F4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Менің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білгім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келеді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B81F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 (Мен не білдім?)</w:t>
            </w:r>
          </w:p>
        </w:tc>
      </w:tr>
      <w:tr w:rsidR="00E56C60" w:rsidRPr="007C498F" w14:paraId="0AE593AC" w14:textId="77777777" w:rsidTr="00E56C60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FDD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F70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078" w14:textId="77777777" w:rsidR="00E56C60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553620F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73DA437D" w14:textId="245EE622" w:rsidR="00E56C60" w:rsidRDefault="00E56C60" w:rsidP="00E91636">
      <w:pPr>
        <w:rPr>
          <w:lang w:val="kk-KZ"/>
        </w:rPr>
      </w:pPr>
    </w:p>
    <w:tbl>
      <w:tblPr>
        <w:tblStyle w:val="a3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551"/>
      </w:tblGrid>
      <w:tr w:rsidR="00E56C60" w:rsidRPr="002D3D41" w14:paraId="172AE94C" w14:textId="77777777" w:rsidTr="00E56C60">
        <w:trPr>
          <w:trHeight w:val="3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567A" w14:textId="77777777" w:rsidR="00E56C60" w:rsidRPr="002D3D41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Мен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білемін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6E66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gram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Менің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білгім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келеді</w:t>
            </w:r>
            <w:proofErr w:type="spellEnd"/>
            <w:r w:rsidRPr="002D3D41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FDFE" w14:textId="77777777" w:rsidR="00E56C60" w:rsidRPr="002D3D41" w:rsidRDefault="00E56C60" w:rsidP="00A12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D3D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 (Мен не білдім?)</w:t>
            </w:r>
          </w:p>
        </w:tc>
      </w:tr>
      <w:tr w:rsidR="00E56C60" w:rsidRPr="007C498F" w14:paraId="46E05571" w14:textId="77777777" w:rsidTr="00E56C60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1ED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F94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B9F" w14:textId="77777777" w:rsidR="00E56C60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DD887D9" w14:textId="77777777" w:rsidR="00E56C60" w:rsidRPr="007C498F" w:rsidRDefault="00E56C60" w:rsidP="00A12C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67AF661D" w14:textId="273AA013" w:rsidR="00E56C60" w:rsidRDefault="00E56C60" w:rsidP="00E91636">
      <w:pPr>
        <w:rPr>
          <w:lang w:val="kk-KZ"/>
        </w:rPr>
      </w:pPr>
    </w:p>
    <w:p w14:paraId="75EBA27D" w14:textId="27F2607A" w:rsidR="00E56C60" w:rsidRDefault="00E56C60" w:rsidP="00E91636">
      <w:pPr>
        <w:rPr>
          <w:lang w:val="kk-KZ"/>
        </w:rPr>
      </w:pPr>
    </w:p>
    <w:p w14:paraId="186BFC8B" w14:textId="01C41A45" w:rsidR="00E56C60" w:rsidRDefault="00E56C60" w:rsidP="00E91636">
      <w:pPr>
        <w:rPr>
          <w:lang w:val="kk-KZ"/>
        </w:rPr>
      </w:pPr>
    </w:p>
    <w:p w14:paraId="5B307E44" w14:textId="68ABB48F" w:rsidR="00E56C60" w:rsidRDefault="00E56C60" w:rsidP="00E91636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22691BE0" wp14:editId="7BBFC1AB">
            <wp:extent cx="3868616" cy="2855595"/>
            <wp:effectExtent l="0" t="0" r="0" b="1905"/>
            <wp:docPr id="4" name="Рисунок 4" descr="ahlisunnet.kz / Ғибратты оқиғалар / Сахабалар өмірінен / Аяққа қадалған ж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hlisunnet.kz / Ғибратты оқиғалар / Сахабалар өмірінен / Аяққа қадалған жеб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00" cy="286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C2DE" w14:textId="4F528E39" w:rsidR="00B573B6" w:rsidRDefault="00B573B6" w:rsidP="00E91636">
      <w:pPr>
        <w:rPr>
          <w:lang w:val="kk-KZ"/>
        </w:rPr>
      </w:pPr>
    </w:p>
    <w:p w14:paraId="2D26F6CD" w14:textId="41B87FE8" w:rsidR="00B573B6" w:rsidRDefault="00B573B6" w:rsidP="00E91636">
      <w:pPr>
        <w:rPr>
          <w:lang w:val="kk-KZ"/>
        </w:rPr>
      </w:pPr>
      <w:r>
        <w:rPr>
          <w:lang w:val="kk-KZ"/>
        </w:rPr>
        <w:t xml:space="preserve">Жебе бағалауы   </w:t>
      </w:r>
      <w:r w:rsidRPr="00B573B6">
        <w:rPr>
          <w:lang w:val="kk-KZ"/>
        </w:rPr>
        <w:t>1 жебе – ал</w:t>
      </w:r>
      <w:r>
        <w:rPr>
          <w:lang w:val="kk-KZ"/>
        </w:rPr>
        <w:t>ға ұмтыл</w:t>
      </w:r>
    </w:p>
    <w:p w14:paraId="5E0FC504" w14:textId="10E5F032" w:rsidR="00B573B6" w:rsidRDefault="00B573B6" w:rsidP="00E91636">
      <w:pPr>
        <w:rPr>
          <w:lang w:val="kk-KZ"/>
        </w:rPr>
      </w:pPr>
      <w:r>
        <w:rPr>
          <w:lang w:val="kk-KZ"/>
        </w:rPr>
        <w:t xml:space="preserve">                                </w:t>
      </w:r>
      <w:r w:rsidRPr="00A12C5C">
        <w:rPr>
          <w:lang w:val="kk-KZ"/>
        </w:rPr>
        <w:t>2 жебе -</w:t>
      </w:r>
      <w:r>
        <w:rPr>
          <w:lang w:val="kk-KZ"/>
        </w:rPr>
        <w:t>жақсы</w:t>
      </w:r>
    </w:p>
    <w:p w14:paraId="6C7FDB3F" w14:textId="35A902E7" w:rsidR="00E56C60" w:rsidRPr="00B573B6" w:rsidRDefault="00B573B6" w:rsidP="00E91636">
      <w:pPr>
        <w:rPr>
          <w:lang w:val="kk-KZ"/>
        </w:rPr>
      </w:pPr>
      <w:r>
        <w:rPr>
          <w:lang w:val="kk-KZ"/>
        </w:rPr>
        <w:t xml:space="preserve">                               </w:t>
      </w:r>
      <w:r w:rsidRPr="00B573B6">
        <w:rPr>
          <w:lang w:val="kk-KZ"/>
        </w:rPr>
        <w:t xml:space="preserve">3 </w:t>
      </w:r>
      <w:r>
        <w:rPr>
          <w:lang w:val="kk-KZ"/>
        </w:rPr>
        <w:t xml:space="preserve">жебе </w:t>
      </w:r>
      <w:r w:rsidRPr="00B573B6">
        <w:rPr>
          <w:lang w:val="kk-KZ"/>
        </w:rPr>
        <w:t xml:space="preserve">– </w:t>
      </w:r>
      <w:r>
        <w:rPr>
          <w:lang w:val="kk-KZ"/>
        </w:rPr>
        <w:t xml:space="preserve">өте жақсы        </w:t>
      </w:r>
      <w:r w:rsidRPr="00B573B6">
        <w:rPr>
          <w:lang w:val="kk-KZ"/>
        </w:rPr>
        <w:t xml:space="preserve"> тапсырманы</w:t>
      </w:r>
      <w:r>
        <w:rPr>
          <w:lang w:val="kk-KZ"/>
        </w:rPr>
        <w:t xml:space="preserve"> жеке орныдаған сәтте дұрыс болса бір жебеден табыстау</w:t>
      </w:r>
    </w:p>
    <w:p w14:paraId="709D6A9A" w14:textId="51FBB01F" w:rsidR="00E56C60" w:rsidRDefault="00E56C60" w:rsidP="00E91636">
      <w:pPr>
        <w:rPr>
          <w:lang w:val="kk-KZ"/>
        </w:rPr>
      </w:pPr>
      <w:r>
        <w:rPr>
          <w:noProof/>
        </w:rPr>
        <w:drawing>
          <wp:inline distT="0" distB="0" distL="0" distR="0" wp14:anchorId="17305D02" wp14:editId="3B71B6E5">
            <wp:extent cx="4634462" cy="2771336"/>
            <wp:effectExtent l="0" t="0" r="0" b="0"/>
            <wp:docPr id="5" name="Рисунок 5" descr="Қазақ сарбазының бес қару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Қазақ сарбазының бес қару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528" cy="277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6476" w14:textId="073ADC7C" w:rsidR="00751020" w:rsidRDefault="00751020" w:rsidP="00E91636">
      <w:pPr>
        <w:rPr>
          <w:lang w:val="kk-KZ"/>
        </w:rPr>
      </w:pPr>
    </w:p>
    <w:p w14:paraId="78293DD0" w14:textId="067D5651" w:rsidR="00751020" w:rsidRPr="00175992" w:rsidRDefault="00751020" w:rsidP="00E91636">
      <w:pPr>
        <w:rPr>
          <w:lang w:val="kk-KZ"/>
        </w:rPr>
      </w:pPr>
    </w:p>
    <w:sectPr w:rsidR="00751020" w:rsidRPr="00175992" w:rsidSect="00E56C60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4B2"/>
    <w:multiLevelType w:val="hybridMultilevel"/>
    <w:tmpl w:val="74787B0A"/>
    <w:lvl w:ilvl="0" w:tplc="9A26459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3001DB6">
      <w:numFmt w:val="bullet"/>
      <w:lvlText w:val="•"/>
      <w:lvlJc w:val="left"/>
      <w:pPr>
        <w:ind w:left="827" w:hanging="140"/>
      </w:pPr>
      <w:rPr>
        <w:rFonts w:hint="default"/>
        <w:lang w:val="ru-RU" w:eastAsia="ru-RU" w:bidi="ru-RU"/>
      </w:rPr>
    </w:lvl>
    <w:lvl w:ilvl="2" w:tplc="1FF8B782">
      <w:numFmt w:val="bullet"/>
      <w:lvlText w:val="•"/>
      <w:lvlJc w:val="left"/>
      <w:pPr>
        <w:ind w:left="1414" w:hanging="140"/>
      </w:pPr>
      <w:rPr>
        <w:rFonts w:hint="default"/>
        <w:lang w:val="ru-RU" w:eastAsia="ru-RU" w:bidi="ru-RU"/>
      </w:rPr>
    </w:lvl>
    <w:lvl w:ilvl="3" w:tplc="A6E8A008">
      <w:numFmt w:val="bullet"/>
      <w:lvlText w:val="•"/>
      <w:lvlJc w:val="left"/>
      <w:pPr>
        <w:ind w:left="2001" w:hanging="140"/>
      </w:pPr>
      <w:rPr>
        <w:rFonts w:hint="default"/>
        <w:lang w:val="ru-RU" w:eastAsia="ru-RU" w:bidi="ru-RU"/>
      </w:rPr>
    </w:lvl>
    <w:lvl w:ilvl="4" w:tplc="C46E2FAE">
      <w:numFmt w:val="bullet"/>
      <w:lvlText w:val="•"/>
      <w:lvlJc w:val="left"/>
      <w:pPr>
        <w:ind w:left="2588" w:hanging="140"/>
      </w:pPr>
      <w:rPr>
        <w:rFonts w:hint="default"/>
        <w:lang w:val="ru-RU" w:eastAsia="ru-RU" w:bidi="ru-RU"/>
      </w:rPr>
    </w:lvl>
    <w:lvl w:ilvl="5" w:tplc="98A22DEE">
      <w:numFmt w:val="bullet"/>
      <w:lvlText w:val="•"/>
      <w:lvlJc w:val="left"/>
      <w:pPr>
        <w:ind w:left="3176" w:hanging="140"/>
      </w:pPr>
      <w:rPr>
        <w:rFonts w:hint="default"/>
        <w:lang w:val="ru-RU" w:eastAsia="ru-RU" w:bidi="ru-RU"/>
      </w:rPr>
    </w:lvl>
    <w:lvl w:ilvl="6" w:tplc="84DC6F3C">
      <w:numFmt w:val="bullet"/>
      <w:lvlText w:val="•"/>
      <w:lvlJc w:val="left"/>
      <w:pPr>
        <w:ind w:left="3763" w:hanging="140"/>
      </w:pPr>
      <w:rPr>
        <w:rFonts w:hint="default"/>
        <w:lang w:val="ru-RU" w:eastAsia="ru-RU" w:bidi="ru-RU"/>
      </w:rPr>
    </w:lvl>
    <w:lvl w:ilvl="7" w:tplc="D24EB8F8">
      <w:numFmt w:val="bullet"/>
      <w:lvlText w:val="•"/>
      <w:lvlJc w:val="left"/>
      <w:pPr>
        <w:ind w:left="4350" w:hanging="140"/>
      </w:pPr>
      <w:rPr>
        <w:rFonts w:hint="default"/>
        <w:lang w:val="ru-RU" w:eastAsia="ru-RU" w:bidi="ru-RU"/>
      </w:rPr>
    </w:lvl>
    <w:lvl w:ilvl="8" w:tplc="96EAF420">
      <w:numFmt w:val="bullet"/>
      <w:lvlText w:val="•"/>
      <w:lvlJc w:val="left"/>
      <w:pPr>
        <w:ind w:left="4937" w:hanging="140"/>
      </w:pPr>
      <w:rPr>
        <w:rFonts w:hint="default"/>
        <w:lang w:val="ru-RU" w:eastAsia="ru-RU" w:bidi="ru-RU"/>
      </w:rPr>
    </w:lvl>
  </w:abstractNum>
  <w:abstractNum w:abstractNumId="1">
    <w:nsid w:val="4F71612A"/>
    <w:multiLevelType w:val="hybridMultilevel"/>
    <w:tmpl w:val="137AB26C"/>
    <w:lvl w:ilvl="0" w:tplc="200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64AB4BA2"/>
    <w:multiLevelType w:val="hybridMultilevel"/>
    <w:tmpl w:val="C8B2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B4EF7"/>
    <w:multiLevelType w:val="hybridMultilevel"/>
    <w:tmpl w:val="3BB639FE"/>
    <w:lvl w:ilvl="0" w:tplc="34EA5024">
      <w:start w:val="1"/>
      <w:numFmt w:val="decimal"/>
      <w:lvlText w:val="%1."/>
      <w:lvlJc w:val="left"/>
      <w:pPr>
        <w:ind w:left="107" w:hanging="31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C40ECCDC">
      <w:numFmt w:val="bullet"/>
      <w:lvlText w:val="•"/>
      <w:lvlJc w:val="left"/>
      <w:pPr>
        <w:ind w:left="701" w:hanging="312"/>
      </w:pPr>
      <w:rPr>
        <w:rFonts w:hint="default"/>
        <w:lang w:val="ru-RU" w:eastAsia="ru-RU" w:bidi="ru-RU"/>
      </w:rPr>
    </w:lvl>
    <w:lvl w:ilvl="2" w:tplc="C78E3DEA">
      <w:numFmt w:val="bullet"/>
      <w:lvlText w:val="•"/>
      <w:lvlJc w:val="left"/>
      <w:pPr>
        <w:ind w:left="1302" w:hanging="312"/>
      </w:pPr>
      <w:rPr>
        <w:rFonts w:hint="default"/>
        <w:lang w:val="ru-RU" w:eastAsia="ru-RU" w:bidi="ru-RU"/>
      </w:rPr>
    </w:lvl>
    <w:lvl w:ilvl="3" w:tplc="A4806BA2">
      <w:numFmt w:val="bullet"/>
      <w:lvlText w:val="•"/>
      <w:lvlJc w:val="left"/>
      <w:pPr>
        <w:ind w:left="1903" w:hanging="312"/>
      </w:pPr>
      <w:rPr>
        <w:rFonts w:hint="default"/>
        <w:lang w:val="ru-RU" w:eastAsia="ru-RU" w:bidi="ru-RU"/>
      </w:rPr>
    </w:lvl>
    <w:lvl w:ilvl="4" w:tplc="BBE26500">
      <w:numFmt w:val="bullet"/>
      <w:lvlText w:val="•"/>
      <w:lvlJc w:val="left"/>
      <w:pPr>
        <w:ind w:left="2504" w:hanging="312"/>
      </w:pPr>
      <w:rPr>
        <w:rFonts w:hint="default"/>
        <w:lang w:val="ru-RU" w:eastAsia="ru-RU" w:bidi="ru-RU"/>
      </w:rPr>
    </w:lvl>
    <w:lvl w:ilvl="5" w:tplc="070A8E36">
      <w:numFmt w:val="bullet"/>
      <w:lvlText w:val="•"/>
      <w:lvlJc w:val="left"/>
      <w:pPr>
        <w:ind w:left="3106" w:hanging="312"/>
      </w:pPr>
      <w:rPr>
        <w:rFonts w:hint="default"/>
        <w:lang w:val="ru-RU" w:eastAsia="ru-RU" w:bidi="ru-RU"/>
      </w:rPr>
    </w:lvl>
    <w:lvl w:ilvl="6" w:tplc="43B26A58">
      <w:numFmt w:val="bullet"/>
      <w:lvlText w:val="•"/>
      <w:lvlJc w:val="left"/>
      <w:pPr>
        <w:ind w:left="3707" w:hanging="312"/>
      </w:pPr>
      <w:rPr>
        <w:rFonts w:hint="default"/>
        <w:lang w:val="ru-RU" w:eastAsia="ru-RU" w:bidi="ru-RU"/>
      </w:rPr>
    </w:lvl>
    <w:lvl w:ilvl="7" w:tplc="1B48103A">
      <w:numFmt w:val="bullet"/>
      <w:lvlText w:val="•"/>
      <w:lvlJc w:val="left"/>
      <w:pPr>
        <w:ind w:left="4308" w:hanging="312"/>
      </w:pPr>
      <w:rPr>
        <w:rFonts w:hint="default"/>
        <w:lang w:val="ru-RU" w:eastAsia="ru-RU" w:bidi="ru-RU"/>
      </w:rPr>
    </w:lvl>
    <w:lvl w:ilvl="8" w:tplc="040A6D5E">
      <w:numFmt w:val="bullet"/>
      <w:lvlText w:val="•"/>
      <w:lvlJc w:val="left"/>
      <w:pPr>
        <w:ind w:left="4909" w:hanging="31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B"/>
    <w:rsid w:val="000302C7"/>
    <w:rsid w:val="00153410"/>
    <w:rsid w:val="00175992"/>
    <w:rsid w:val="001D63D5"/>
    <w:rsid w:val="00252B76"/>
    <w:rsid w:val="00277495"/>
    <w:rsid w:val="002F63D5"/>
    <w:rsid w:val="00454F35"/>
    <w:rsid w:val="0071009B"/>
    <w:rsid w:val="007506EB"/>
    <w:rsid w:val="00751020"/>
    <w:rsid w:val="00826969"/>
    <w:rsid w:val="00877632"/>
    <w:rsid w:val="008B4812"/>
    <w:rsid w:val="008F38C1"/>
    <w:rsid w:val="00964C39"/>
    <w:rsid w:val="00982978"/>
    <w:rsid w:val="00985C83"/>
    <w:rsid w:val="009B2097"/>
    <w:rsid w:val="009B4EA4"/>
    <w:rsid w:val="009D029A"/>
    <w:rsid w:val="009F431B"/>
    <w:rsid w:val="00A12C5C"/>
    <w:rsid w:val="00AF50C8"/>
    <w:rsid w:val="00AF6C1D"/>
    <w:rsid w:val="00B248B0"/>
    <w:rsid w:val="00B573B6"/>
    <w:rsid w:val="00BD1D26"/>
    <w:rsid w:val="00C847CF"/>
    <w:rsid w:val="00E20F25"/>
    <w:rsid w:val="00E56C60"/>
    <w:rsid w:val="00E91636"/>
    <w:rsid w:val="00F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A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6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E916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E91636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16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List Paragraph"/>
    <w:basedOn w:val="a"/>
    <w:uiPriority w:val="34"/>
    <w:qFormat/>
    <w:rsid w:val="008F38C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7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9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6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E916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E91636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16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List Paragraph"/>
    <w:basedOn w:val="a"/>
    <w:uiPriority w:val="34"/>
    <w:qFormat/>
    <w:rsid w:val="008F38C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7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9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8</cp:lastModifiedBy>
  <cp:revision>20</cp:revision>
  <cp:lastPrinted>2022-04-24T17:41:00Z</cp:lastPrinted>
  <dcterms:created xsi:type="dcterms:W3CDTF">2021-11-18T14:48:00Z</dcterms:created>
  <dcterms:modified xsi:type="dcterms:W3CDTF">2022-04-24T17:42:00Z</dcterms:modified>
</cp:coreProperties>
</file>